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AD" w:rsidRDefault="00BF789B" w:rsidP="00BF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9B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Производственный процесс</w:t>
      </w:r>
      <w:r w:rsidR="007A7877">
        <w:rPr>
          <w:rFonts w:ascii="Times New Roman" w:hAnsi="Times New Roman" w:cs="Times New Roman"/>
          <w:sz w:val="28"/>
          <w:szCs w:val="28"/>
        </w:rPr>
        <w:t xml:space="preserve"> (ПП)</w:t>
      </w:r>
      <w:r>
        <w:rPr>
          <w:rFonts w:ascii="Times New Roman" w:hAnsi="Times New Roman" w:cs="Times New Roman"/>
          <w:sz w:val="28"/>
          <w:szCs w:val="28"/>
        </w:rPr>
        <w:t>, производственный цик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7A78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7877">
        <w:rPr>
          <w:rFonts w:ascii="Times New Roman" w:hAnsi="Times New Roman" w:cs="Times New Roman"/>
          <w:sz w:val="28"/>
          <w:szCs w:val="28"/>
        </w:rPr>
        <w:t>ПЦ)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89B" w:rsidRDefault="00BF789B" w:rsidP="00BF7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организации производственного процесса.</w:t>
      </w:r>
    </w:p>
    <w:p w:rsidR="007C054E" w:rsidRPr="001D2AE6" w:rsidRDefault="007C054E" w:rsidP="00BF789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C054E" w:rsidRPr="007C054E" w:rsidRDefault="007C054E" w:rsidP="00BF78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5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7C054E">
        <w:rPr>
          <w:rFonts w:ascii="Times New Roman" w:hAnsi="Times New Roman" w:cs="Times New Roman"/>
          <w:b/>
          <w:color w:val="FF0000"/>
          <w:sz w:val="28"/>
          <w:szCs w:val="28"/>
        </w:rPr>
        <w:t>формить конспект</w:t>
      </w:r>
      <w:r w:rsidR="007A78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A7877" w:rsidRPr="007A78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 листочке</w:t>
      </w:r>
      <w:r w:rsidRPr="007C05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-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7C05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ыполнить Задание после конспекта </w:t>
      </w:r>
    </w:p>
    <w:p w:rsidR="00BF789B" w:rsidRDefault="00BF789B" w:rsidP="00BF7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77">
        <w:rPr>
          <w:rFonts w:ascii="Times New Roman" w:hAnsi="Times New Roman" w:cs="Times New Roman"/>
          <w:b/>
          <w:sz w:val="24"/>
          <w:szCs w:val="24"/>
        </w:rPr>
        <w:t>Цель.</w:t>
      </w:r>
      <w:r w:rsidRPr="006A4D2A">
        <w:rPr>
          <w:rFonts w:ascii="Times New Roman" w:hAnsi="Times New Roman" w:cs="Times New Roman"/>
          <w:sz w:val="24"/>
          <w:szCs w:val="24"/>
        </w:rPr>
        <w:t xml:space="preserve"> Познакомиться с понятиями ПП и ПЦ; рассмотреть </w:t>
      </w:r>
      <w:r w:rsidR="006A4D2A" w:rsidRPr="006A4D2A">
        <w:rPr>
          <w:rFonts w:ascii="Times New Roman" w:hAnsi="Times New Roman" w:cs="Times New Roman"/>
          <w:sz w:val="24"/>
          <w:szCs w:val="24"/>
        </w:rPr>
        <w:t>составляющие ПП и ПЦ, изучить методы организации производства; выявить условия применения, преимущества и недостатки методов организации производства.</w:t>
      </w:r>
    </w:p>
    <w:p w:rsidR="006A4D2A" w:rsidRDefault="006A4D2A" w:rsidP="00BF7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835" w:rsidRPr="004D4835" w:rsidRDefault="004D4835" w:rsidP="004D4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835">
        <w:rPr>
          <w:rFonts w:ascii="Times New Roman" w:hAnsi="Times New Roman" w:cs="Times New Roman"/>
          <w:sz w:val="24"/>
          <w:szCs w:val="24"/>
        </w:rPr>
        <w:t>Промышленное производство — это сложный процесс превращения сырья, материалов полуфабрикатов и других предметов труда в готовую продукцию, удовлетворяющую потребностям рынка.</w:t>
      </w:r>
    </w:p>
    <w:p w:rsidR="00F16D36" w:rsidRDefault="004D4835" w:rsidP="004D4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5C2">
        <w:rPr>
          <w:rFonts w:ascii="Times New Roman" w:hAnsi="Times New Roman" w:cs="Times New Roman"/>
          <w:b/>
          <w:sz w:val="24"/>
          <w:szCs w:val="24"/>
        </w:rPr>
        <w:t>Производственный процесс</w:t>
      </w:r>
      <w:r>
        <w:rPr>
          <w:rFonts w:ascii="Times New Roman" w:hAnsi="Times New Roman" w:cs="Times New Roman"/>
          <w:sz w:val="24"/>
          <w:szCs w:val="24"/>
        </w:rPr>
        <w:t xml:space="preserve"> – это процесс труда, имеющий определенное технологическое и  организационное содержание и направленный на создание конкретных материальных благ. </w:t>
      </w:r>
    </w:p>
    <w:p w:rsidR="004D4835" w:rsidRPr="004D4835" w:rsidRDefault="004D4835" w:rsidP="004D4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простое определение</w:t>
      </w:r>
      <w:r w:rsidR="00F16D36">
        <w:rPr>
          <w:rFonts w:ascii="Times New Roman" w:hAnsi="Times New Roman" w:cs="Times New Roman"/>
          <w:sz w:val="24"/>
          <w:szCs w:val="24"/>
        </w:rPr>
        <w:t xml:space="preserve"> – </w:t>
      </w:r>
      <w:r w:rsidR="00F16D36">
        <w:rPr>
          <w:rFonts w:ascii="Times New Roman" w:hAnsi="Times New Roman" w:cs="Times New Roman"/>
          <w:b/>
          <w:sz w:val="24"/>
          <w:szCs w:val="24"/>
        </w:rPr>
        <w:t>п</w:t>
      </w:r>
      <w:r w:rsidRPr="004D4835">
        <w:rPr>
          <w:rFonts w:ascii="Times New Roman" w:hAnsi="Times New Roman" w:cs="Times New Roman"/>
          <w:b/>
          <w:sz w:val="24"/>
          <w:szCs w:val="24"/>
        </w:rPr>
        <w:t>роизводственный процесс</w:t>
      </w:r>
      <w:r w:rsidRPr="004D4835">
        <w:rPr>
          <w:rFonts w:ascii="Times New Roman" w:hAnsi="Times New Roman" w:cs="Times New Roman"/>
          <w:sz w:val="24"/>
          <w:szCs w:val="24"/>
        </w:rPr>
        <w:t xml:space="preserve"> — это совокупность всех действий людей и орудий труда, необходимых на данном предприятии для изготовления продукции.</w:t>
      </w:r>
    </w:p>
    <w:p w:rsidR="004D4835" w:rsidRDefault="004D4835" w:rsidP="00F16D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D36">
        <w:rPr>
          <w:rFonts w:ascii="Times New Roman" w:hAnsi="Times New Roman" w:cs="Times New Roman"/>
          <w:b/>
          <w:sz w:val="24"/>
          <w:szCs w:val="24"/>
        </w:rPr>
        <w:t>Производственный процесс состоит из следующих процессов:</w:t>
      </w:r>
      <w:bookmarkStart w:id="0" w:name="_GoBack"/>
      <w:bookmarkEnd w:id="0"/>
    </w:p>
    <w:p w:rsidR="000E1EFD" w:rsidRPr="005E768E" w:rsidRDefault="002630CA" w:rsidP="005E7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78FBD91" wp14:editId="20684084">
            <wp:simplePos x="0" y="0"/>
            <wp:positionH relativeFrom="column">
              <wp:posOffset>89535</wp:posOffset>
            </wp:positionH>
            <wp:positionV relativeFrom="paragraph">
              <wp:posOffset>3175</wp:posOffset>
            </wp:positionV>
            <wp:extent cx="6191250" cy="4999355"/>
            <wp:effectExtent l="0" t="0" r="0" b="0"/>
            <wp:wrapTight wrapText="bothSides">
              <wp:wrapPolygon edited="0">
                <wp:start x="0" y="0"/>
                <wp:lineTo x="0" y="21482"/>
                <wp:lineTo x="21534" y="21482"/>
                <wp:lineTo x="2153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99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68E" w:rsidRPr="005E768E">
        <w:rPr>
          <w:rFonts w:ascii="Times New Roman" w:hAnsi="Times New Roman" w:cs="Times New Roman"/>
          <w:sz w:val="24"/>
          <w:szCs w:val="24"/>
        </w:rPr>
        <w:t>Таким образом, в составе предприятия выделяются основные, вспомогательные и обслуживающие цехи и хозяйства производственного назначения.</w:t>
      </w:r>
    </w:p>
    <w:p w:rsidR="005E768E" w:rsidRPr="005E768E" w:rsidRDefault="005E768E" w:rsidP="005E76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68E">
        <w:rPr>
          <w:rFonts w:ascii="Times New Roman" w:hAnsi="Times New Roman" w:cs="Times New Roman"/>
          <w:sz w:val="24"/>
          <w:szCs w:val="24"/>
        </w:rPr>
        <w:t xml:space="preserve">В цехах (подразделениях) </w:t>
      </w:r>
      <w:r w:rsidRPr="005E768E">
        <w:rPr>
          <w:rFonts w:ascii="Times New Roman" w:hAnsi="Times New Roman" w:cs="Times New Roman"/>
          <w:sz w:val="24"/>
          <w:szCs w:val="24"/>
          <w:u w:val="single"/>
        </w:rPr>
        <w:t>основного</w:t>
      </w:r>
      <w:r w:rsidRPr="005E768E">
        <w:rPr>
          <w:rFonts w:ascii="Times New Roman" w:hAnsi="Times New Roman" w:cs="Times New Roman"/>
          <w:sz w:val="24"/>
          <w:szCs w:val="24"/>
        </w:rPr>
        <w:t xml:space="preserve"> производства предметы труда превращаются в готовую продукцию.</w:t>
      </w:r>
    </w:p>
    <w:p w:rsidR="005E768E" w:rsidRPr="005E768E" w:rsidRDefault="005E768E" w:rsidP="005E76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68E">
        <w:rPr>
          <w:rFonts w:ascii="Times New Roman" w:hAnsi="Times New Roman" w:cs="Times New Roman"/>
          <w:sz w:val="24"/>
          <w:szCs w:val="24"/>
        </w:rPr>
        <w:t xml:space="preserve">Цехи (подразделения) </w:t>
      </w:r>
      <w:r w:rsidRPr="005E768E">
        <w:rPr>
          <w:rFonts w:ascii="Times New Roman" w:hAnsi="Times New Roman" w:cs="Times New Roman"/>
          <w:sz w:val="24"/>
          <w:szCs w:val="24"/>
          <w:u w:val="single"/>
        </w:rPr>
        <w:t>вспомогательного</w:t>
      </w:r>
      <w:r w:rsidRPr="005E768E">
        <w:rPr>
          <w:rFonts w:ascii="Times New Roman" w:hAnsi="Times New Roman" w:cs="Times New Roman"/>
          <w:sz w:val="24"/>
          <w:szCs w:val="24"/>
        </w:rPr>
        <w:t xml:space="preserve"> производства обеспечивают условия для функционирования основного производства (обеспечение инструментом, энергией, ремонтом оборудования).</w:t>
      </w:r>
    </w:p>
    <w:p w:rsidR="000E1EFD" w:rsidRPr="005E768E" w:rsidRDefault="005E768E" w:rsidP="005E76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68E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Pr="005E768E">
        <w:rPr>
          <w:rFonts w:ascii="Times New Roman" w:hAnsi="Times New Roman" w:cs="Times New Roman"/>
          <w:sz w:val="24"/>
          <w:szCs w:val="24"/>
          <w:u w:val="single"/>
        </w:rPr>
        <w:t>обслуживающего</w:t>
      </w:r>
      <w:r w:rsidRPr="005E768E">
        <w:rPr>
          <w:rFonts w:ascii="Times New Roman" w:hAnsi="Times New Roman" w:cs="Times New Roman"/>
          <w:sz w:val="24"/>
          <w:szCs w:val="24"/>
        </w:rPr>
        <w:t xml:space="preserve"> производства обеспечивают основное и вспомогательные производства транспортом, складами (хранение), техническим контролем и т.д.</w:t>
      </w:r>
    </w:p>
    <w:p w:rsidR="000E1EFD" w:rsidRPr="005E768E" w:rsidRDefault="000E1EFD" w:rsidP="000E1E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1EFD" w:rsidRDefault="000E1EFD" w:rsidP="000E1E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45C2">
        <w:rPr>
          <w:rFonts w:ascii="Times New Roman" w:hAnsi="Times New Roman" w:cs="Times New Roman"/>
          <w:b/>
          <w:sz w:val="24"/>
          <w:szCs w:val="24"/>
        </w:rPr>
        <w:lastRenderedPageBreak/>
        <w:t>Производственный цикл</w:t>
      </w:r>
      <w:r>
        <w:rPr>
          <w:rFonts w:ascii="Times New Roman" w:hAnsi="Times New Roman" w:cs="Times New Roman"/>
          <w:sz w:val="24"/>
          <w:szCs w:val="24"/>
        </w:rPr>
        <w:t xml:space="preserve"> – это календарный период времени с момента запуска сырья и материалов в производство до выхода готовой продукции.</w:t>
      </w:r>
    </w:p>
    <w:p w:rsidR="000E1EFD" w:rsidRDefault="000E1EFD" w:rsidP="000E1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EFD" w:rsidRPr="00770A77" w:rsidRDefault="000E1EFD" w:rsidP="000E1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A77">
        <w:rPr>
          <w:rFonts w:ascii="Times New Roman" w:hAnsi="Times New Roman" w:cs="Times New Roman"/>
          <w:b/>
          <w:sz w:val="24"/>
          <w:szCs w:val="24"/>
        </w:rPr>
        <w:t>Производственный ци</w:t>
      </w:r>
      <w:proofErr w:type="gramStart"/>
      <w:r w:rsidRPr="00770A77">
        <w:rPr>
          <w:rFonts w:ascii="Times New Roman" w:hAnsi="Times New Roman" w:cs="Times New Roman"/>
          <w:b/>
          <w:sz w:val="24"/>
          <w:szCs w:val="24"/>
        </w:rPr>
        <w:t>кл вкл</w:t>
      </w:r>
      <w:proofErr w:type="gramEnd"/>
      <w:r w:rsidRPr="00770A77">
        <w:rPr>
          <w:rFonts w:ascii="Times New Roman" w:hAnsi="Times New Roman" w:cs="Times New Roman"/>
          <w:b/>
          <w:sz w:val="24"/>
          <w:szCs w:val="24"/>
        </w:rPr>
        <w:t>ючает 2 стадии:</w:t>
      </w:r>
    </w:p>
    <w:p w:rsidR="000E1EFD" w:rsidRDefault="000E1EFD" w:rsidP="000E1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0"/>
        <w:gridCol w:w="3954"/>
        <w:gridCol w:w="1435"/>
        <w:gridCol w:w="3792"/>
      </w:tblGrid>
      <w:tr w:rsidR="000E1EFD" w:rsidTr="00A34F23">
        <w:trPr>
          <w:trHeight w:val="495"/>
        </w:trPr>
        <w:tc>
          <w:tcPr>
            <w:tcW w:w="5194" w:type="dxa"/>
            <w:gridSpan w:val="2"/>
            <w:vAlign w:val="center"/>
          </w:tcPr>
          <w:p w:rsidR="000E1EFD" w:rsidRDefault="000E1EFD" w:rsidP="00A34F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A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Время </w:t>
            </w:r>
            <w:r w:rsidRPr="000E1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протекания</w:t>
            </w:r>
            <w:r w:rsidRPr="00770A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процесса производства</w:t>
            </w:r>
          </w:p>
          <w:p w:rsidR="00E6592F" w:rsidRPr="00770A77" w:rsidRDefault="00E6592F" w:rsidP="00A34F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(время рабочего периода)</w:t>
            </w:r>
          </w:p>
        </w:tc>
        <w:tc>
          <w:tcPr>
            <w:tcW w:w="5227" w:type="dxa"/>
            <w:gridSpan w:val="2"/>
            <w:vAlign w:val="center"/>
          </w:tcPr>
          <w:p w:rsidR="000E1EFD" w:rsidRPr="00770A77" w:rsidRDefault="000E1EFD" w:rsidP="00A34F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A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Время </w:t>
            </w:r>
            <w:r w:rsidRPr="000E1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перерывов</w:t>
            </w:r>
            <w:r w:rsidRPr="00770A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 процессе производства</w:t>
            </w:r>
          </w:p>
        </w:tc>
      </w:tr>
      <w:tr w:rsidR="000E1EFD" w:rsidTr="00A34F23">
        <w:tc>
          <w:tcPr>
            <w:tcW w:w="1240" w:type="dxa"/>
          </w:tcPr>
          <w:p w:rsidR="000E1EFD" w:rsidRDefault="000E1EFD" w:rsidP="00A3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4" w:type="dxa"/>
          </w:tcPr>
          <w:p w:rsidR="000E1EFD" w:rsidRDefault="000E1EFD" w:rsidP="00A3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подготовительно заключительные операции</w:t>
            </w:r>
          </w:p>
        </w:tc>
        <w:tc>
          <w:tcPr>
            <w:tcW w:w="1435" w:type="dxa"/>
          </w:tcPr>
          <w:p w:rsidR="000E1EFD" w:rsidRDefault="000E1EFD" w:rsidP="00A3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межопер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0E1EFD" w:rsidRDefault="000E1EFD" w:rsidP="00A3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межоперационного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пролеживания</w:t>
            </w:r>
            <w:proofErr w:type="spellEnd"/>
          </w:p>
        </w:tc>
      </w:tr>
      <w:tr w:rsidR="000E1EFD" w:rsidTr="00A34F23">
        <w:tc>
          <w:tcPr>
            <w:tcW w:w="1240" w:type="dxa"/>
          </w:tcPr>
          <w:p w:rsidR="000E1EFD" w:rsidRDefault="000E1EFD" w:rsidP="00A3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4" w:type="dxa"/>
          </w:tcPr>
          <w:p w:rsidR="000E1EFD" w:rsidRDefault="000E1EFD" w:rsidP="00A3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технологические операции</w:t>
            </w:r>
            <w:r w:rsidR="007C054E">
              <w:rPr>
                <w:rFonts w:ascii="Times New Roman" w:hAnsi="Times New Roman" w:cs="Times New Roman"/>
                <w:sz w:val="24"/>
                <w:szCs w:val="24"/>
              </w:rPr>
              <w:t xml:space="preserve"> (оперативное)</w:t>
            </w:r>
          </w:p>
        </w:tc>
        <w:tc>
          <w:tcPr>
            <w:tcW w:w="1435" w:type="dxa"/>
          </w:tcPr>
          <w:p w:rsidR="000E1EFD" w:rsidRDefault="000E1EFD" w:rsidP="00A3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0E1EFD" w:rsidRDefault="000E1EFD" w:rsidP="00A3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межсменного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пролеживания</w:t>
            </w:r>
            <w:proofErr w:type="spellEnd"/>
          </w:p>
        </w:tc>
      </w:tr>
      <w:tr w:rsidR="000E1EFD" w:rsidTr="00A34F23">
        <w:tc>
          <w:tcPr>
            <w:tcW w:w="1240" w:type="dxa"/>
          </w:tcPr>
          <w:p w:rsidR="000E1EFD" w:rsidRDefault="000E1EFD" w:rsidP="00A3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954" w:type="dxa"/>
          </w:tcPr>
          <w:p w:rsidR="000E1EFD" w:rsidRDefault="000E1EFD" w:rsidP="00A3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протекание естественных технологических процессов</w:t>
            </w:r>
          </w:p>
        </w:tc>
        <w:tc>
          <w:tcPr>
            <w:tcW w:w="1435" w:type="dxa"/>
          </w:tcPr>
          <w:p w:rsidR="000E1EFD" w:rsidRDefault="000E1EFD" w:rsidP="00A3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E1EFD" w:rsidRDefault="000E1EFD" w:rsidP="00A3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FD" w:rsidTr="00A34F23">
        <w:tc>
          <w:tcPr>
            <w:tcW w:w="1240" w:type="dxa"/>
          </w:tcPr>
          <w:p w:rsidR="000E1EFD" w:rsidRDefault="007C054E" w:rsidP="00A3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тр</w:t>
            </w:r>
            <w:r w:rsidR="000E1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4" w:type="dxa"/>
          </w:tcPr>
          <w:p w:rsidR="000E1EFD" w:rsidRDefault="000E1EFD" w:rsidP="00A3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транспортировку в процессе производства</w:t>
            </w:r>
          </w:p>
        </w:tc>
        <w:tc>
          <w:tcPr>
            <w:tcW w:w="1435" w:type="dxa"/>
          </w:tcPr>
          <w:p w:rsidR="000E1EFD" w:rsidRDefault="000E1EFD" w:rsidP="00A3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E1EFD" w:rsidRDefault="000E1EFD" w:rsidP="00A3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FD" w:rsidTr="00A34F23">
        <w:trPr>
          <w:trHeight w:val="436"/>
        </w:trPr>
        <w:tc>
          <w:tcPr>
            <w:tcW w:w="1240" w:type="dxa"/>
          </w:tcPr>
          <w:p w:rsidR="000E1EFD" w:rsidRDefault="000E1EFD" w:rsidP="00A3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тех. к.</w:t>
            </w:r>
          </w:p>
        </w:tc>
        <w:tc>
          <w:tcPr>
            <w:tcW w:w="3954" w:type="dxa"/>
          </w:tcPr>
          <w:p w:rsidR="000E1EFD" w:rsidRDefault="000E1EFD" w:rsidP="00A3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технический контроль</w:t>
            </w:r>
          </w:p>
        </w:tc>
        <w:tc>
          <w:tcPr>
            <w:tcW w:w="1435" w:type="dxa"/>
          </w:tcPr>
          <w:p w:rsidR="000E1EFD" w:rsidRDefault="000E1EFD" w:rsidP="00A34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E1EFD" w:rsidRDefault="000E1EFD" w:rsidP="00A3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EFD" w:rsidRDefault="000E1EFD" w:rsidP="000E1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68E" w:rsidRDefault="007C054E" w:rsidP="007C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ниже приведена более подробная структура производственного цикла. </w:t>
      </w:r>
    </w:p>
    <w:p w:rsidR="005E768E" w:rsidRDefault="005E768E" w:rsidP="000E1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EFD" w:rsidRDefault="007C054E" w:rsidP="007C0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C0844E8" wp14:editId="144864A1">
            <wp:simplePos x="0" y="0"/>
            <wp:positionH relativeFrom="column">
              <wp:posOffset>-100965</wp:posOffset>
            </wp:positionH>
            <wp:positionV relativeFrom="paragraph">
              <wp:posOffset>635</wp:posOffset>
            </wp:positionV>
            <wp:extent cx="5086350" cy="5991225"/>
            <wp:effectExtent l="0" t="0" r="0" b="0"/>
            <wp:wrapTight wrapText="bothSides">
              <wp:wrapPolygon edited="0">
                <wp:start x="81" y="0"/>
                <wp:lineTo x="0" y="3228"/>
                <wp:lineTo x="0" y="17582"/>
                <wp:lineTo x="324" y="21085"/>
                <wp:lineTo x="485" y="21566"/>
                <wp:lineTo x="21276" y="21566"/>
                <wp:lineTo x="21519" y="2816"/>
                <wp:lineTo x="21519" y="0"/>
                <wp:lineTo x="81" y="0"/>
              </wp:wrapPolygon>
            </wp:wrapTight>
            <wp:docPr id="3" name="Рисунок 3" descr="http://www.aup.ru/books/m83/img/7-07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p.ru/books/m83/img/7-07_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EFD">
        <w:rPr>
          <w:rFonts w:ascii="Times New Roman" w:hAnsi="Times New Roman" w:cs="Times New Roman"/>
          <w:sz w:val="24"/>
          <w:szCs w:val="24"/>
        </w:rPr>
        <w:t>Таким образом, время всего производственного цикла получаем сложением всех перечисленных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EFD" w:rsidRPr="000E1EFD" w:rsidRDefault="000E1EFD" w:rsidP="000E1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E768E" w:rsidRDefault="005E768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9406C" w:rsidRDefault="0059406C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9406C" w:rsidRDefault="0059406C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59406C" w:rsidRDefault="0059406C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7C054E" w:rsidRDefault="007C054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7C054E" w:rsidRDefault="007C054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7C054E" w:rsidRDefault="007C054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7C054E" w:rsidRDefault="007C054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7C054E" w:rsidRDefault="007C054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7C054E" w:rsidRDefault="007C054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7C054E" w:rsidRDefault="007C054E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 w:rsidRPr="000E1EFD">
        <w:rPr>
          <w:b/>
        </w:rPr>
        <w:lastRenderedPageBreak/>
        <w:t>Тема. Методы организации производственного процесса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Применяемые методы организации производственного про</w:t>
      </w:r>
      <w:r w:rsidRPr="000E1EFD">
        <w:softHyphen/>
        <w:t>цесса можно разделить на три вида: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поточные;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 xml:space="preserve">• </w:t>
      </w:r>
      <w:proofErr w:type="spellStart"/>
      <w:r w:rsidRPr="000E1EFD">
        <w:t>партионные</w:t>
      </w:r>
      <w:proofErr w:type="spellEnd"/>
      <w:r w:rsidRPr="000E1EFD">
        <w:t>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единичные.</w:t>
      </w:r>
    </w:p>
    <w:p w:rsidR="0059406C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rPr>
          <w:rStyle w:val="a8"/>
        </w:rPr>
        <w:t>Поточный метод</w:t>
      </w:r>
      <w:r w:rsidR="0059406C">
        <w:rPr>
          <w:rStyle w:val="a8"/>
        </w:rPr>
        <w:t xml:space="preserve"> – </w:t>
      </w:r>
      <w:r w:rsidR="0059406C" w:rsidRPr="0059406C">
        <w:rPr>
          <w:rStyle w:val="a8"/>
          <w:b w:val="0"/>
        </w:rPr>
        <w:t>форма организации производства,</w:t>
      </w:r>
      <w:r w:rsidR="0059406C">
        <w:rPr>
          <w:rStyle w:val="a8"/>
        </w:rPr>
        <w:t xml:space="preserve"> </w:t>
      </w:r>
      <w:r w:rsidR="0059406C">
        <w:t>основанная на ритмичной повторяемости времени выполнения основных и вспомогательных операций на специализированных рабочих местах, расположенных по ходу протекания технологического процесса.</w:t>
      </w:r>
      <w:r w:rsidRPr="0059406C">
        <w:t xml:space="preserve"> </w:t>
      </w:r>
    </w:p>
    <w:p w:rsidR="000E1EFD" w:rsidRPr="000E1EFD" w:rsidRDefault="0059406C" w:rsidP="000E1EFD">
      <w:pPr>
        <w:pStyle w:val="a7"/>
        <w:spacing w:before="0" w:beforeAutospacing="0" w:after="0" w:afterAutospacing="0"/>
        <w:ind w:firstLine="709"/>
        <w:jc w:val="both"/>
      </w:pPr>
      <w:r>
        <w:t>Х</w:t>
      </w:r>
      <w:r w:rsidR="000E1EFD" w:rsidRPr="000E1EFD">
        <w:t>арактеризуется:</w:t>
      </w:r>
    </w:p>
    <w:p w:rsidR="0059406C" w:rsidRDefault="000E1EFD" w:rsidP="0059406C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0E1EFD">
        <w:t>глубоким расчленением производственного процесса на опе</w:t>
      </w:r>
      <w:r w:rsidRPr="000E1EFD">
        <w:softHyphen/>
        <w:t>рации;</w:t>
      </w:r>
    </w:p>
    <w:p w:rsidR="00324DD7" w:rsidRDefault="0059406C" w:rsidP="0059406C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сокращением номенклатуры </w:t>
      </w:r>
      <w:r w:rsidR="00324DD7">
        <w:t xml:space="preserve">(количества наименований товаров) </w:t>
      </w:r>
      <w:r>
        <w:t>выпускаемой продукции</w:t>
      </w:r>
      <w:r w:rsidR="00324DD7">
        <w:t>, при увеличении объема выпуска;</w:t>
      </w:r>
    </w:p>
    <w:p w:rsidR="000E1EFD" w:rsidRPr="000E1EFD" w:rsidRDefault="000E1EFD" w:rsidP="0059406C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0E1EFD">
        <w:t>специализацией рабочих мест на выполнении опре</w:t>
      </w:r>
      <w:r w:rsidRPr="000E1EFD">
        <w:softHyphen/>
        <w:t>деленных операций;</w:t>
      </w:r>
    </w:p>
    <w:p w:rsidR="000E1EFD" w:rsidRPr="000E1EFD" w:rsidRDefault="000E1EFD" w:rsidP="0059406C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0E1EFD">
        <w:t>параллельным выполнением операций на всех рабочих мес</w:t>
      </w:r>
      <w:r w:rsidRPr="000E1EFD">
        <w:softHyphen/>
        <w:t>тах;</w:t>
      </w:r>
    </w:p>
    <w:p w:rsidR="000E1EFD" w:rsidRPr="000E1EFD" w:rsidRDefault="000E1EFD" w:rsidP="0059406C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0E1EFD">
        <w:t>расположением оборудования по ходу технологического процесса;</w:t>
      </w:r>
    </w:p>
    <w:p w:rsidR="0059406C" w:rsidRDefault="000E1EFD" w:rsidP="0059406C">
      <w:pPr>
        <w:pStyle w:val="a7"/>
        <w:numPr>
          <w:ilvl w:val="0"/>
          <w:numId w:val="5"/>
        </w:numPr>
        <w:spacing w:before="0" w:beforeAutospacing="0" w:after="0" w:afterAutospacing="0"/>
        <w:jc w:val="both"/>
      </w:pPr>
      <w:r w:rsidRPr="000E1EFD">
        <w:t>высоким уровнем непрерывности производственного про</w:t>
      </w:r>
      <w:r w:rsidRPr="000E1EFD">
        <w:softHyphen/>
        <w:t xml:space="preserve">цесса, </w:t>
      </w:r>
    </w:p>
    <w:p w:rsidR="000E1EFD" w:rsidRPr="000E1EFD" w:rsidRDefault="000E1EFD" w:rsidP="0059406C">
      <w:pPr>
        <w:pStyle w:val="a7"/>
        <w:numPr>
          <w:ilvl w:val="0"/>
          <w:numId w:val="4"/>
        </w:numPr>
        <w:spacing w:before="0" w:beforeAutospacing="0" w:after="0" w:afterAutospacing="0"/>
        <w:jc w:val="both"/>
      </w:pPr>
      <w:r w:rsidRPr="000E1EFD">
        <w:t>наличием специального межоперационного транспорта для передачи предметов труда с операции на операцию.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Основной структурной единицей поточного производства является поточная линия. </w:t>
      </w:r>
      <w:r w:rsidRPr="000E1EFD">
        <w:rPr>
          <w:rStyle w:val="a8"/>
        </w:rPr>
        <w:t>Поточная линия</w:t>
      </w:r>
      <w:r w:rsidR="00324DD7">
        <w:rPr>
          <w:rStyle w:val="a8"/>
        </w:rPr>
        <w:t xml:space="preserve"> </w:t>
      </w:r>
      <w:r w:rsidRPr="000E1EFD">
        <w:t>представляет собой совокупность рабочих мест, расположенных по ходу технологи</w:t>
      </w:r>
      <w:r w:rsidRPr="000E1EFD">
        <w:softHyphen/>
        <w:t>ческого процесса, предназначенных для выполнения закреплен</w:t>
      </w:r>
      <w:r w:rsidRPr="000E1EFD">
        <w:softHyphen/>
        <w:t>ных за ним операций и связанных между собой специальными видами межоперационных транспортных средств. В условиях потока наиболее часто применяются разнообразные приводные транспортные средства - </w:t>
      </w:r>
      <w:r w:rsidRPr="000E1EFD">
        <w:rPr>
          <w:rStyle w:val="a8"/>
        </w:rPr>
        <w:t>конвейеры.</w:t>
      </w:r>
      <w:r w:rsidR="00324DD7">
        <w:rPr>
          <w:rStyle w:val="a8"/>
        </w:rPr>
        <w:t xml:space="preserve"> </w:t>
      </w:r>
      <w:r w:rsidRPr="000E1EFD">
        <w:t>На конвейере непрерывно</w:t>
      </w:r>
      <w:r w:rsidRPr="000E1EFD">
        <w:softHyphen/>
        <w:t xml:space="preserve">го действия технологические операции выполняются во время движения изделия. </w:t>
      </w:r>
    </w:p>
    <w:p w:rsidR="000E1EFD" w:rsidRPr="000E1EFD" w:rsidRDefault="000E1EFD" w:rsidP="000E1EF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Поточные линии весьма разнообразны и характерны для мас</w:t>
      </w:r>
      <w:r w:rsidRPr="000E1EFD">
        <w:softHyphen/>
        <w:t>сового производства. Наибольшее распространение они получи</w:t>
      </w:r>
      <w:r w:rsidRPr="000E1EFD">
        <w:softHyphen/>
        <w:t>ли в легкой и пищевой промышленности, машиностроении, ме</w:t>
      </w:r>
      <w:r w:rsidRPr="000E1EFD">
        <w:softHyphen/>
        <w:t>таллообработке и других отраслях.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Поточный метод организации производственного процесса характеризуется высокой эффективностью, которая обеспечива</w:t>
      </w:r>
      <w:r w:rsidRPr="000E1EFD">
        <w:softHyphen/>
        <w:t>ется высоким уровнем использования всех принципов организа</w:t>
      </w:r>
      <w:r w:rsidRPr="000E1EFD">
        <w:softHyphen/>
        <w:t>ции производства.</w:t>
      </w:r>
    </w:p>
    <w:p w:rsidR="000E1EFD" w:rsidRPr="000E1EFD" w:rsidRDefault="00324DD7" w:rsidP="000E1EFD">
      <w:pPr>
        <w:pStyle w:val="a7"/>
        <w:spacing w:before="0" w:beforeAutospacing="0" w:after="0" w:afterAutospacing="0"/>
        <w:ind w:firstLine="709"/>
        <w:jc w:val="both"/>
      </w:pPr>
      <w:r>
        <w:rPr>
          <w:i/>
          <w:iCs/>
        </w:rPr>
        <w:t>Преимущества поточных методов производства</w:t>
      </w:r>
      <w:r w:rsidR="000E1EFD" w:rsidRPr="000E1EFD">
        <w:rPr>
          <w:i/>
          <w:iCs/>
        </w:rPr>
        <w:t>: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 xml:space="preserve">• </w:t>
      </w:r>
      <w:proofErr w:type="gramStart"/>
      <w:r w:rsidRPr="000E1EFD">
        <w:t>повышении</w:t>
      </w:r>
      <w:proofErr w:type="gramEnd"/>
      <w:r w:rsidRPr="000E1EFD">
        <w:t xml:space="preserve"> производительности труда;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в ускорении оборачиваемости оборотных средств за счет сокращения цикла обработки;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в снижении себестоимости продукции.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rPr>
          <w:i/>
          <w:iCs/>
        </w:rPr>
        <w:t>В то же время поточная организация производственного про</w:t>
      </w:r>
      <w:r w:rsidRPr="000E1EFD">
        <w:rPr>
          <w:i/>
          <w:iCs/>
        </w:rPr>
        <w:softHyphen/>
        <w:t>цесса имеет и недостатки: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rPr>
          <w:i/>
          <w:iCs/>
        </w:rPr>
        <w:t>• </w:t>
      </w:r>
      <w:r w:rsidRPr="000E1EFD">
        <w:t>монотонная, однообразная работа на конвейерах является причиной низкой удовлетворенности трудом рабочих и способ</w:t>
      </w:r>
      <w:r w:rsidRPr="000E1EFD">
        <w:softHyphen/>
        <w:t>ствует увеличению текучести кадров;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изделие должно быть полностью подготовлено к производ</w:t>
      </w:r>
      <w:r w:rsidRPr="000E1EFD">
        <w:softHyphen/>
        <w:t>ству, так как любая его «доводка» потребует остановки всего конвейера;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вся поточная линия может остановиться из-за поломки одного станка или выбытия одного рабочего.</w:t>
      </w:r>
    </w:p>
    <w:p w:rsidR="00324DD7" w:rsidRDefault="00324DD7" w:rsidP="000E1EFD">
      <w:pPr>
        <w:pStyle w:val="a7"/>
        <w:spacing w:before="0" w:beforeAutospacing="0" w:after="0" w:afterAutospacing="0"/>
        <w:ind w:firstLine="709"/>
        <w:jc w:val="both"/>
        <w:rPr>
          <w:rStyle w:val="a8"/>
        </w:rPr>
      </w:pPr>
    </w:p>
    <w:p w:rsidR="00324DD7" w:rsidRDefault="000E1EFD" w:rsidP="000E1EFD">
      <w:pPr>
        <w:pStyle w:val="a7"/>
        <w:spacing w:before="0" w:beforeAutospacing="0" w:after="0" w:afterAutospacing="0"/>
        <w:ind w:firstLine="709"/>
        <w:jc w:val="both"/>
      </w:pPr>
      <w:proofErr w:type="spellStart"/>
      <w:r w:rsidRPr="000E1EFD">
        <w:rPr>
          <w:rStyle w:val="a8"/>
        </w:rPr>
        <w:t>Партионный</w:t>
      </w:r>
      <w:proofErr w:type="spellEnd"/>
      <w:r w:rsidRPr="000E1EFD">
        <w:rPr>
          <w:rStyle w:val="a8"/>
        </w:rPr>
        <w:t xml:space="preserve"> метод</w:t>
      </w:r>
      <w:r w:rsidR="00324DD7">
        <w:rPr>
          <w:rStyle w:val="a8"/>
        </w:rPr>
        <w:t xml:space="preserve"> </w:t>
      </w:r>
      <w:r w:rsidRPr="000E1EFD">
        <w:t xml:space="preserve">организации производства </w:t>
      </w:r>
      <w:r w:rsidR="00324DD7">
        <w:t>характеризуется изготовлением разной номенклатуры продукции в количествах определяемых партиями.</w:t>
      </w:r>
    </w:p>
    <w:p w:rsidR="00324DD7" w:rsidRDefault="00324DD7" w:rsidP="000E1EFD">
      <w:pPr>
        <w:pStyle w:val="a7"/>
        <w:spacing w:before="0" w:beforeAutospacing="0" w:after="0" w:afterAutospacing="0"/>
        <w:ind w:firstLine="709"/>
        <w:jc w:val="both"/>
      </w:pPr>
      <w:r>
        <w:t>Партией называется количество одинаковых изделий, непрерывно изготавливаемых на одном рабочем месте с однократной затратой подготовительно-заключительного времени.</w:t>
      </w:r>
    </w:p>
    <w:p w:rsidR="000E1EFD" w:rsidRPr="000E1EFD" w:rsidRDefault="00324DD7" w:rsidP="000E1EFD">
      <w:pPr>
        <w:pStyle w:val="a7"/>
        <w:spacing w:before="0" w:beforeAutospacing="0" w:after="0" w:afterAutospacing="0"/>
        <w:ind w:firstLine="709"/>
        <w:jc w:val="both"/>
      </w:pPr>
      <w:r>
        <w:t>И</w:t>
      </w:r>
      <w:r w:rsidR="000E1EFD" w:rsidRPr="000E1EFD">
        <w:t>меет следую</w:t>
      </w:r>
      <w:r w:rsidR="000E1EFD" w:rsidRPr="000E1EFD">
        <w:softHyphen/>
        <w:t>щие характерные черты: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запу</w:t>
      </w:r>
      <w:proofErr w:type="gramStart"/>
      <w:r w:rsidRPr="000E1EFD">
        <w:t>ск в пр</w:t>
      </w:r>
      <w:proofErr w:type="gramEnd"/>
      <w:r w:rsidRPr="000E1EFD">
        <w:t>оизводство изделий партиями;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обработка одновременно продукции нескольких наимено</w:t>
      </w:r>
      <w:r w:rsidRPr="000E1EFD">
        <w:softHyphen/>
        <w:t>ваний;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закрепление за рабочим местом выполнения нескольких опе</w:t>
      </w:r>
      <w:r w:rsidRPr="000E1EFD">
        <w:softHyphen/>
        <w:t>раций;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использование кадров высокой квалификации, широкой спе</w:t>
      </w:r>
      <w:r w:rsidRPr="000E1EFD">
        <w:softHyphen/>
        <w:t>циализации;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преимущественное расположение оборудования по группам однотипных станков.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lastRenderedPageBreak/>
        <w:t>По показателям экономической эффективности (росту про</w:t>
      </w:r>
      <w:r w:rsidRPr="000E1EFD">
        <w:softHyphen/>
        <w:t xml:space="preserve">изводительности труда, использованию оборудования, снижению себестоимости, оборачиваемости оборотных средств) </w:t>
      </w:r>
      <w:proofErr w:type="spellStart"/>
      <w:r w:rsidRPr="000E1EFD">
        <w:t>партион</w:t>
      </w:r>
      <w:r w:rsidRPr="000E1EFD">
        <w:softHyphen/>
        <w:t>ные</w:t>
      </w:r>
      <w:proofErr w:type="spellEnd"/>
      <w:r w:rsidRPr="000E1EFD">
        <w:t xml:space="preserve"> методы значительно уступают поточным. Частая смена но</w:t>
      </w:r>
      <w:r w:rsidRPr="000E1EFD">
        <w:softHyphen/>
        <w:t>менклатуры изготавливаемой продукции и связанная с этим пе</w:t>
      </w:r>
      <w:r w:rsidRPr="000E1EFD">
        <w:softHyphen/>
        <w:t>реналадка оборудования, увеличение запасов незавершенного производства и другие факторы ухудшают финансово-экономи</w:t>
      </w:r>
      <w:r w:rsidRPr="000E1EFD">
        <w:softHyphen/>
        <w:t>ческие результаты деятельности предприятия. Однако появляются возможности для более полного удовлетворения спроса потре</w:t>
      </w:r>
      <w:r w:rsidRPr="000E1EFD">
        <w:softHyphen/>
        <w:t>бителей на различные разновидности продукции, увеличения доли на рынке, повышения содержательности труда рабочих.</w:t>
      </w:r>
    </w:p>
    <w:p w:rsidR="00EF781F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rPr>
          <w:rStyle w:val="a8"/>
        </w:rPr>
        <w:t>Единичный метод</w:t>
      </w:r>
      <w:r w:rsidRPr="000E1EFD">
        <w:t> организации производства предполагает изготовление продукции в единичных экземплярах или неболь</w:t>
      </w:r>
      <w:r w:rsidRPr="000E1EFD">
        <w:softHyphen/>
        <w:t xml:space="preserve">шими неповторяющимися партиями. 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Он применяется при изго</w:t>
      </w:r>
      <w:r w:rsidRPr="000E1EFD">
        <w:softHyphen/>
        <w:t>товлении сложного уникального оборудования, специальной оснастки, в опытном производ</w:t>
      </w:r>
      <w:r w:rsidRPr="000E1EFD">
        <w:softHyphen/>
        <w:t>стве, при выполнении отдельных видов ремонтов и т.п.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rPr>
          <w:i/>
          <w:iCs/>
        </w:rPr>
        <w:t>Отличительными особенностями единичного метода организа</w:t>
      </w:r>
      <w:r w:rsidRPr="000E1EFD">
        <w:rPr>
          <w:i/>
          <w:iCs/>
        </w:rPr>
        <w:softHyphen/>
        <w:t>ции производства являются: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rPr>
          <w:i/>
          <w:iCs/>
        </w:rPr>
        <w:t>• </w:t>
      </w:r>
      <w:r w:rsidR="00EF781F">
        <w:t xml:space="preserve">неповторяемость </w:t>
      </w:r>
      <w:r w:rsidRPr="000E1EFD">
        <w:t xml:space="preserve"> номенклатура продукции;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использование универсального оборудования и специальной оснастки;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расположение оборудования по группам однотипных стан</w:t>
      </w:r>
      <w:r w:rsidRPr="000E1EFD">
        <w:softHyphen/>
        <w:t>ков;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разработка укрупненной технологии;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использование рабочих с широкой специализацией и высокой квалификации;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значительный удельный вес работ с использованием ручно</w:t>
      </w:r>
      <w:r w:rsidRPr="000E1EFD">
        <w:softHyphen/>
        <w:t>го труда;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сложная система организации материально-технического обеспечения, создающая большие запасы незавершенного про</w:t>
      </w:r>
      <w:r w:rsidRPr="000E1EFD">
        <w:softHyphen/>
        <w:t>изводства, а также на складе;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>• и, как результат предыдущих характеристик, высокие затра</w:t>
      </w:r>
      <w:r w:rsidRPr="000E1EFD">
        <w:softHyphen/>
        <w:t>ты на производство и реализацию продукции, низкие оборачиваемость оборотных средств и уровень использования оборудо</w:t>
      </w:r>
      <w:r w:rsidRPr="000E1EFD">
        <w:softHyphen/>
        <w:t>вания.</w:t>
      </w:r>
    </w:p>
    <w:p w:rsidR="000E1EFD" w:rsidRPr="000E1EFD" w:rsidRDefault="000E1EFD" w:rsidP="000E1EFD">
      <w:pPr>
        <w:pStyle w:val="a7"/>
        <w:spacing w:before="0" w:beforeAutospacing="0" w:after="0" w:afterAutospacing="0"/>
        <w:ind w:firstLine="709"/>
        <w:jc w:val="both"/>
      </w:pPr>
      <w:r w:rsidRPr="000E1EFD">
        <w:t xml:space="preserve">Направлениями </w:t>
      </w:r>
      <w:proofErr w:type="gramStart"/>
      <w:r w:rsidRPr="000E1EFD">
        <w:t>повышения эффективности единичного ме</w:t>
      </w:r>
      <w:r w:rsidRPr="000E1EFD">
        <w:softHyphen/>
        <w:t>тода организации производства</w:t>
      </w:r>
      <w:proofErr w:type="gramEnd"/>
      <w:r w:rsidRPr="000E1EFD">
        <w:t xml:space="preserve"> являются развитие стандартиза</w:t>
      </w:r>
      <w:r w:rsidRPr="000E1EFD">
        <w:softHyphen/>
        <w:t>ции, унификация деталей и узлов, внедрение групповых методов обработки.</w:t>
      </w:r>
    </w:p>
    <w:p w:rsidR="000E1EFD" w:rsidRPr="000E1EFD" w:rsidRDefault="000E1EFD" w:rsidP="000E1EF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E1EFD" w:rsidRDefault="000E1EFD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0E1EFD" w:rsidRDefault="000E1EFD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0E1EFD" w:rsidRDefault="000E1EFD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0E1EFD" w:rsidRDefault="000E1EFD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0E1EFD" w:rsidRDefault="000E1EFD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0E1EFD" w:rsidRDefault="000E1EFD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0E1EFD" w:rsidRDefault="000E1EFD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0E1EFD" w:rsidRDefault="000E1EFD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0E1EFD" w:rsidRDefault="000E1EFD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0E1EFD" w:rsidRDefault="000E1EFD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0E1EFD" w:rsidRDefault="000E1EFD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EF781F" w:rsidRDefault="00EF781F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201A28" w:rsidRDefault="00201A28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B24E3B" w:rsidRPr="007C054E" w:rsidRDefault="00AC693D" w:rsidP="00B24E3B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 w:rsidRPr="007C054E">
        <w:rPr>
          <w:rFonts w:ascii="Times New Roman" w:hAnsi="Times New Roman" w:cs="Times New Roman"/>
          <w:b/>
          <w:color w:val="0000FF"/>
        </w:rPr>
        <w:lastRenderedPageBreak/>
        <w:t xml:space="preserve">Задание </w:t>
      </w:r>
      <w:r w:rsidR="00B24E3B" w:rsidRPr="007C054E">
        <w:rPr>
          <w:rFonts w:ascii="Times New Roman" w:hAnsi="Times New Roman" w:cs="Times New Roman"/>
          <w:b/>
          <w:color w:val="0000FF"/>
        </w:rPr>
        <w:t xml:space="preserve"> по теме «Производственный процесс. Методы организации  производства»</w:t>
      </w:r>
    </w:p>
    <w:p w:rsidR="00B24E3B" w:rsidRPr="00E33BAA" w:rsidRDefault="00B24E3B" w:rsidP="00B24E3B">
      <w:pPr>
        <w:spacing w:after="0" w:line="240" w:lineRule="auto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  <w:b/>
        </w:rPr>
        <w:t xml:space="preserve">1. </w:t>
      </w:r>
      <w:r w:rsidRPr="00E33BAA">
        <w:rPr>
          <w:rFonts w:ascii="Times New Roman" w:hAnsi="Times New Roman" w:cs="Times New Roman"/>
        </w:rPr>
        <w:t xml:space="preserve">Из перечисленных ниже примеров процессов труда выбрать </w:t>
      </w:r>
      <w:proofErr w:type="gramStart"/>
      <w:r w:rsidRPr="00E33BAA">
        <w:rPr>
          <w:rFonts w:ascii="Times New Roman" w:hAnsi="Times New Roman" w:cs="Times New Roman"/>
        </w:rPr>
        <w:t>лишний</w:t>
      </w:r>
      <w:proofErr w:type="gramEnd"/>
      <w:r w:rsidRPr="00E33BAA">
        <w:rPr>
          <w:rFonts w:ascii="Times New Roman" w:hAnsi="Times New Roman" w:cs="Times New Roman"/>
        </w:rPr>
        <w:t>: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 xml:space="preserve">а) нормирование и доставка </w:t>
      </w:r>
      <w:proofErr w:type="spellStart"/>
      <w:r w:rsidRPr="00E33BAA">
        <w:rPr>
          <w:rFonts w:ascii="Times New Roman" w:hAnsi="Times New Roman" w:cs="Times New Roman"/>
        </w:rPr>
        <w:t>зап.</w:t>
      </w:r>
      <w:proofErr w:type="spellEnd"/>
      <w:r w:rsidRPr="00E33BAA">
        <w:rPr>
          <w:rFonts w:ascii="Times New Roman" w:hAnsi="Times New Roman" w:cs="Times New Roman"/>
        </w:rPr>
        <w:t xml:space="preserve"> частей,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б) перегон техники на новый блок,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в) ремонт экскаватора,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г) перенос ЛЭП в карьере.</w:t>
      </w:r>
    </w:p>
    <w:p w:rsidR="00B24E3B" w:rsidRPr="00E33BAA" w:rsidRDefault="00B24E3B" w:rsidP="00B24E3B">
      <w:pPr>
        <w:spacing w:after="0" w:line="240" w:lineRule="auto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  <w:b/>
        </w:rPr>
        <w:t xml:space="preserve">2. </w:t>
      </w:r>
      <w:r w:rsidRPr="00E33BAA">
        <w:rPr>
          <w:rFonts w:ascii="Times New Roman" w:hAnsi="Times New Roman" w:cs="Times New Roman"/>
        </w:rPr>
        <w:t>Производственный процесс – это: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а) процесс</w:t>
      </w:r>
      <w:r w:rsidR="00EF781F">
        <w:rPr>
          <w:rFonts w:ascii="Times New Roman" w:hAnsi="Times New Roman" w:cs="Times New Roman"/>
        </w:rPr>
        <w:t xml:space="preserve"> подготовки </w:t>
      </w:r>
      <w:r w:rsidRPr="00E33BAA">
        <w:rPr>
          <w:rFonts w:ascii="Times New Roman" w:hAnsi="Times New Roman" w:cs="Times New Roman"/>
        </w:rPr>
        <w:t>сырь</w:t>
      </w:r>
      <w:r w:rsidR="00EF781F">
        <w:rPr>
          <w:rFonts w:ascii="Times New Roman" w:hAnsi="Times New Roman" w:cs="Times New Roman"/>
        </w:rPr>
        <w:t>я</w:t>
      </w:r>
      <w:r w:rsidRPr="00E33BAA">
        <w:rPr>
          <w:rFonts w:ascii="Times New Roman" w:hAnsi="Times New Roman" w:cs="Times New Roman"/>
        </w:rPr>
        <w:t xml:space="preserve"> и материал</w:t>
      </w:r>
      <w:r w:rsidR="00EF781F">
        <w:rPr>
          <w:rFonts w:ascii="Times New Roman" w:hAnsi="Times New Roman" w:cs="Times New Roman"/>
        </w:rPr>
        <w:t>ов</w:t>
      </w:r>
      <w:r w:rsidRPr="00E33BAA">
        <w:rPr>
          <w:rFonts w:ascii="Times New Roman" w:hAnsi="Times New Roman" w:cs="Times New Roman"/>
        </w:rPr>
        <w:t xml:space="preserve"> </w:t>
      </w:r>
      <w:r w:rsidR="00EF781F">
        <w:rPr>
          <w:rFonts w:ascii="Times New Roman" w:hAnsi="Times New Roman" w:cs="Times New Roman"/>
        </w:rPr>
        <w:t>к запуску в производство</w:t>
      </w:r>
      <w:r w:rsidRPr="00E33BAA">
        <w:rPr>
          <w:rFonts w:ascii="Times New Roman" w:hAnsi="Times New Roman" w:cs="Times New Roman"/>
        </w:rPr>
        <w:t>,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б) процессы, предназначенные для обеспечения бесперебойной работы всех подразделений предприятия,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в) совокупность процессов направленных на изготовление определенной продукции,</w:t>
      </w:r>
    </w:p>
    <w:p w:rsidR="00B24E3B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г) это время с момента запуска сырья в производство до выхода готовой продукции.</w:t>
      </w:r>
    </w:p>
    <w:p w:rsidR="00EF781F" w:rsidRPr="00E33BAA" w:rsidRDefault="00EF781F" w:rsidP="00B24E3B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B24E3B" w:rsidRPr="00E33BAA" w:rsidRDefault="00B24E3B" w:rsidP="00B24E3B">
      <w:pPr>
        <w:spacing w:after="0" w:line="240" w:lineRule="auto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  <w:b/>
        </w:rPr>
        <w:t>3.</w:t>
      </w:r>
      <w:r w:rsidRPr="00E33BAA">
        <w:rPr>
          <w:rFonts w:ascii="Times New Roman" w:hAnsi="Times New Roman" w:cs="Times New Roman"/>
        </w:rPr>
        <w:t xml:space="preserve"> Что из перечисленного не относится к способам совершенствования поточных методов производства: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а) изменение в  течение дня такта и скорости поточной линии,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 xml:space="preserve">б) </w:t>
      </w:r>
      <w:r w:rsidR="00201A28">
        <w:rPr>
          <w:rFonts w:ascii="Times New Roman" w:hAnsi="Times New Roman" w:cs="Times New Roman"/>
        </w:rPr>
        <w:t xml:space="preserve">применение роботов на монотонных </w:t>
      </w:r>
      <w:r w:rsidR="001D2AE6">
        <w:rPr>
          <w:rFonts w:ascii="Times New Roman" w:hAnsi="Times New Roman" w:cs="Times New Roman"/>
        </w:rPr>
        <w:t>о</w:t>
      </w:r>
      <w:r w:rsidR="00201A28">
        <w:rPr>
          <w:rFonts w:ascii="Times New Roman" w:hAnsi="Times New Roman" w:cs="Times New Roman"/>
        </w:rPr>
        <w:t>перациях,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в) перевод рабочих в течение смены с одной операции на другую,</w:t>
      </w:r>
    </w:p>
    <w:p w:rsidR="00B24E3B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г) усовершенствование качества и индивидуальности продукции.</w:t>
      </w:r>
    </w:p>
    <w:p w:rsidR="00201A28" w:rsidRPr="00E33BAA" w:rsidRDefault="00201A28" w:rsidP="00B24E3B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B24E3B" w:rsidRDefault="00B24E3B" w:rsidP="00B24E3B">
      <w:pPr>
        <w:spacing w:after="0" w:line="240" w:lineRule="auto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  <w:b/>
        </w:rPr>
        <w:t>4.</w:t>
      </w:r>
      <w:r w:rsidRPr="00E33BAA">
        <w:rPr>
          <w:rFonts w:ascii="Times New Roman" w:hAnsi="Times New Roman" w:cs="Times New Roman"/>
        </w:rPr>
        <w:t xml:space="preserve"> Распределите </w:t>
      </w:r>
      <w:r w:rsidR="00201A28">
        <w:rPr>
          <w:rFonts w:ascii="Times New Roman" w:hAnsi="Times New Roman" w:cs="Times New Roman"/>
        </w:rPr>
        <w:t>приведенные ниже</w:t>
      </w:r>
      <w:r w:rsidRPr="00E33BAA">
        <w:rPr>
          <w:rFonts w:ascii="Times New Roman" w:hAnsi="Times New Roman" w:cs="Times New Roman"/>
        </w:rPr>
        <w:t xml:space="preserve"> </w:t>
      </w:r>
      <w:r w:rsidR="00201A28">
        <w:rPr>
          <w:rFonts w:ascii="Times New Roman" w:hAnsi="Times New Roman" w:cs="Times New Roman"/>
        </w:rPr>
        <w:t>характеристики</w:t>
      </w:r>
      <w:r w:rsidRPr="00E33BAA">
        <w:rPr>
          <w:rFonts w:ascii="Times New Roman" w:hAnsi="Times New Roman" w:cs="Times New Roman"/>
        </w:rPr>
        <w:t xml:space="preserve"> на 3 группы в зависимости от того к какому методу производства они относятся (поточному, </w:t>
      </w:r>
      <w:proofErr w:type="spellStart"/>
      <w:r w:rsidRPr="00E33BAA">
        <w:rPr>
          <w:rFonts w:ascii="Times New Roman" w:hAnsi="Times New Roman" w:cs="Times New Roman"/>
        </w:rPr>
        <w:t>партионному</w:t>
      </w:r>
      <w:proofErr w:type="spellEnd"/>
      <w:r w:rsidRPr="00E33BAA">
        <w:rPr>
          <w:rFonts w:ascii="Times New Roman" w:hAnsi="Times New Roman" w:cs="Times New Roman"/>
        </w:rPr>
        <w:t>, единичному):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201A28" w:rsidRPr="00201A28" w:rsidTr="00201A28">
        <w:tc>
          <w:tcPr>
            <w:tcW w:w="3473" w:type="dxa"/>
          </w:tcPr>
          <w:p w:rsidR="00201A28" w:rsidRPr="00201A28" w:rsidRDefault="00201A28" w:rsidP="00201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28">
              <w:rPr>
                <w:rFonts w:ascii="Times New Roman" w:hAnsi="Times New Roman" w:cs="Times New Roman"/>
                <w:b/>
              </w:rPr>
              <w:t>Поточный метод</w:t>
            </w:r>
          </w:p>
        </w:tc>
        <w:tc>
          <w:tcPr>
            <w:tcW w:w="3474" w:type="dxa"/>
          </w:tcPr>
          <w:p w:rsidR="00201A28" w:rsidRPr="00201A28" w:rsidRDefault="00201A28" w:rsidP="00201A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01A28">
              <w:rPr>
                <w:rFonts w:ascii="Times New Roman" w:hAnsi="Times New Roman" w:cs="Times New Roman"/>
                <w:b/>
              </w:rPr>
              <w:t>Партионный</w:t>
            </w:r>
            <w:proofErr w:type="spellEnd"/>
            <w:r w:rsidRPr="00201A28">
              <w:rPr>
                <w:rFonts w:ascii="Times New Roman" w:hAnsi="Times New Roman" w:cs="Times New Roman"/>
                <w:b/>
              </w:rPr>
              <w:t xml:space="preserve"> метод</w:t>
            </w:r>
          </w:p>
        </w:tc>
        <w:tc>
          <w:tcPr>
            <w:tcW w:w="3474" w:type="dxa"/>
          </w:tcPr>
          <w:p w:rsidR="00201A28" w:rsidRPr="00201A28" w:rsidRDefault="00201A28" w:rsidP="00201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28">
              <w:rPr>
                <w:rFonts w:ascii="Times New Roman" w:hAnsi="Times New Roman" w:cs="Times New Roman"/>
                <w:b/>
              </w:rPr>
              <w:t>Единичный метод</w:t>
            </w:r>
          </w:p>
        </w:tc>
      </w:tr>
      <w:tr w:rsidR="00201A28" w:rsidTr="00201A28">
        <w:tc>
          <w:tcPr>
            <w:tcW w:w="3473" w:type="dxa"/>
          </w:tcPr>
          <w:p w:rsidR="00201A28" w:rsidRDefault="00201A28" w:rsidP="00B2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01A28" w:rsidRDefault="00201A28" w:rsidP="00B24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201A28" w:rsidRDefault="00201A28" w:rsidP="00B24E3B">
            <w:pPr>
              <w:rPr>
                <w:rFonts w:ascii="Times New Roman" w:hAnsi="Times New Roman" w:cs="Times New Roman"/>
              </w:rPr>
            </w:pPr>
          </w:p>
        </w:tc>
      </w:tr>
    </w:tbl>
    <w:p w:rsidR="00201A28" w:rsidRPr="00201A28" w:rsidRDefault="00201A28" w:rsidP="00201A28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</w:rPr>
      </w:pPr>
      <w:r w:rsidRPr="00201A28">
        <w:rPr>
          <w:rFonts w:ascii="Times New Roman" w:hAnsi="Times New Roman" w:cs="Times New Roman"/>
          <w:i/>
        </w:rPr>
        <w:t>Впишите в таблицу</w:t>
      </w:r>
      <w:r>
        <w:rPr>
          <w:rFonts w:ascii="Times New Roman" w:hAnsi="Times New Roman" w:cs="Times New Roman"/>
          <w:i/>
        </w:rPr>
        <w:t xml:space="preserve"> только </w:t>
      </w:r>
      <w:r w:rsidRPr="00201A28">
        <w:rPr>
          <w:rFonts w:ascii="Times New Roman" w:hAnsi="Times New Roman" w:cs="Times New Roman"/>
          <w:i/>
        </w:rPr>
        <w:t xml:space="preserve"> «буквы» вариантов</w:t>
      </w:r>
      <w:r>
        <w:rPr>
          <w:rFonts w:ascii="Times New Roman" w:hAnsi="Times New Roman" w:cs="Times New Roman"/>
          <w:i/>
        </w:rPr>
        <w:t>: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а) сокращение постоянных издержек за счет масштабов производства,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б) монотонность выполняемых работ,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в) использование универсального оборудования и специальной оснастки,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г) высокие затраты на производство,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д) частая смена номенклатуры (перечня)</w:t>
      </w:r>
      <w:r w:rsidR="001D2AE6">
        <w:rPr>
          <w:rFonts w:ascii="Times New Roman" w:hAnsi="Times New Roman" w:cs="Times New Roman"/>
        </w:rPr>
        <w:t xml:space="preserve"> </w:t>
      </w:r>
      <w:r w:rsidRPr="00E33BAA">
        <w:rPr>
          <w:rFonts w:ascii="Times New Roman" w:hAnsi="Times New Roman" w:cs="Times New Roman"/>
        </w:rPr>
        <w:t>изготавливаемой продукции,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е) использование конвейеров,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>ж) максимально полное удовлетворение спроса потребителей,</w:t>
      </w:r>
    </w:p>
    <w:p w:rsidR="00B24E3B" w:rsidRPr="00E33BAA" w:rsidRDefault="00B24E3B" w:rsidP="00B24E3B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E33BAA">
        <w:rPr>
          <w:rFonts w:ascii="Times New Roman" w:hAnsi="Times New Roman" w:cs="Times New Roman"/>
        </w:rPr>
        <w:t xml:space="preserve">з) применение роботов и автоматических манипуляторов. </w:t>
      </w:r>
    </w:p>
    <w:p w:rsidR="00B24E3B" w:rsidRDefault="00B24E3B" w:rsidP="00B24E3B">
      <w:pPr>
        <w:spacing w:after="0" w:line="240" w:lineRule="auto"/>
        <w:rPr>
          <w:rFonts w:ascii="Times New Roman" w:hAnsi="Times New Roman" w:cs="Times New Roman"/>
          <w:b/>
        </w:rPr>
      </w:pPr>
    </w:p>
    <w:p w:rsidR="00B24E3B" w:rsidRPr="00AC693D" w:rsidRDefault="00201A28" w:rsidP="00B24E3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5. </w:t>
      </w:r>
      <w:r w:rsidR="00AC693D" w:rsidRPr="00AC693D">
        <w:rPr>
          <w:rFonts w:ascii="Times New Roman" w:hAnsi="Times New Roman" w:cs="Times New Roman"/>
        </w:rPr>
        <w:t>Приведите примеры предприяти</w:t>
      </w:r>
      <w:r w:rsidR="00AC693D">
        <w:rPr>
          <w:rFonts w:ascii="Times New Roman" w:hAnsi="Times New Roman" w:cs="Times New Roman"/>
        </w:rPr>
        <w:t>й</w:t>
      </w:r>
      <w:r w:rsidR="00AC693D" w:rsidRPr="00AC693D">
        <w:rPr>
          <w:rFonts w:ascii="Times New Roman" w:hAnsi="Times New Roman" w:cs="Times New Roman"/>
        </w:rPr>
        <w:t xml:space="preserve">, где наиболее выгодно применять каждый из перечисленных методов организации  производства. </w:t>
      </w:r>
      <w:r w:rsidR="00AC693D" w:rsidRPr="00AC693D">
        <w:rPr>
          <w:rFonts w:ascii="Times New Roman" w:hAnsi="Times New Roman" w:cs="Times New Roman"/>
          <w:i/>
        </w:rPr>
        <w:t>По одному примеру в каждый столбик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C693D" w:rsidRPr="00201A28" w:rsidTr="0077478E">
        <w:tc>
          <w:tcPr>
            <w:tcW w:w="3473" w:type="dxa"/>
          </w:tcPr>
          <w:p w:rsidR="00AC693D" w:rsidRPr="00201A28" w:rsidRDefault="00AC693D" w:rsidP="0077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28">
              <w:rPr>
                <w:rFonts w:ascii="Times New Roman" w:hAnsi="Times New Roman" w:cs="Times New Roman"/>
                <w:b/>
              </w:rPr>
              <w:t>Поточный метод</w:t>
            </w:r>
          </w:p>
        </w:tc>
        <w:tc>
          <w:tcPr>
            <w:tcW w:w="3474" w:type="dxa"/>
          </w:tcPr>
          <w:p w:rsidR="00AC693D" w:rsidRPr="00201A28" w:rsidRDefault="00AC693D" w:rsidP="0077478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01A28">
              <w:rPr>
                <w:rFonts w:ascii="Times New Roman" w:hAnsi="Times New Roman" w:cs="Times New Roman"/>
                <w:b/>
              </w:rPr>
              <w:t>Партионный</w:t>
            </w:r>
            <w:proofErr w:type="spellEnd"/>
            <w:r w:rsidRPr="00201A28">
              <w:rPr>
                <w:rFonts w:ascii="Times New Roman" w:hAnsi="Times New Roman" w:cs="Times New Roman"/>
                <w:b/>
              </w:rPr>
              <w:t xml:space="preserve"> метод</w:t>
            </w:r>
          </w:p>
        </w:tc>
        <w:tc>
          <w:tcPr>
            <w:tcW w:w="3474" w:type="dxa"/>
          </w:tcPr>
          <w:p w:rsidR="00AC693D" w:rsidRPr="00201A28" w:rsidRDefault="00AC693D" w:rsidP="00774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A28">
              <w:rPr>
                <w:rFonts w:ascii="Times New Roman" w:hAnsi="Times New Roman" w:cs="Times New Roman"/>
                <w:b/>
              </w:rPr>
              <w:t>Единичный метод</w:t>
            </w:r>
          </w:p>
        </w:tc>
      </w:tr>
      <w:tr w:rsidR="00AC693D" w:rsidTr="0077478E">
        <w:tc>
          <w:tcPr>
            <w:tcW w:w="3473" w:type="dxa"/>
          </w:tcPr>
          <w:p w:rsidR="00AC693D" w:rsidRDefault="00AC693D" w:rsidP="0077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AC693D" w:rsidRDefault="00AC693D" w:rsidP="0077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AC693D" w:rsidRDefault="00AC693D" w:rsidP="0077478E">
            <w:pPr>
              <w:rPr>
                <w:rFonts w:ascii="Times New Roman" w:hAnsi="Times New Roman" w:cs="Times New Roman"/>
              </w:rPr>
            </w:pPr>
          </w:p>
        </w:tc>
      </w:tr>
    </w:tbl>
    <w:p w:rsidR="00AC693D" w:rsidRDefault="001D2AE6" w:rsidP="00B24E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sectPr w:rsidR="00AC693D" w:rsidSect="00BF789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8B9"/>
    <w:multiLevelType w:val="hybridMultilevel"/>
    <w:tmpl w:val="EEFCD654"/>
    <w:lvl w:ilvl="0" w:tplc="D6F03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EC2A22"/>
    <w:multiLevelType w:val="hybridMultilevel"/>
    <w:tmpl w:val="C89C9AFE"/>
    <w:lvl w:ilvl="0" w:tplc="5288971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28B17FA"/>
    <w:multiLevelType w:val="hybridMultilevel"/>
    <w:tmpl w:val="0A4A1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D3140D"/>
    <w:multiLevelType w:val="hybridMultilevel"/>
    <w:tmpl w:val="69D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C39B2"/>
    <w:multiLevelType w:val="hybridMultilevel"/>
    <w:tmpl w:val="4B24F6B4"/>
    <w:lvl w:ilvl="0" w:tplc="5288971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9B"/>
    <w:rsid w:val="000E1EFD"/>
    <w:rsid w:val="001D2AE6"/>
    <w:rsid w:val="00201A28"/>
    <w:rsid w:val="002630CA"/>
    <w:rsid w:val="002F03AD"/>
    <w:rsid w:val="00324DD7"/>
    <w:rsid w:val="00376E11"/>
    <w:rsid w:val="004007B8"/>
    <w:rsid w:val="0046610D"/>
    <w:rsid w:val="004D4835"/>
    <w:rsid w:val="0059406C"/>
    <w:rsid w:val="005E768E"/>
    <w:rsid w:val="006A4D2A"/>
    <w:rsid w:val="00770A77"/>
    <w:rsid w:val="007A7877"/>
    <w:rsid w:val="007C054E"/>
    <w:rsid w:val="008845C2"/>
    <w:rsid w:val="008B3CEC"/>
    <w:rsid w:val="00A447F4"/>
    <w:rsid w:val="00A76047"/>
    <w:rsid w:val="00AC693D"/>
    <w:rsid w:val="00AE4630"/>
    <w:rsid w:val="00B07EA1"/>
    <w:rsid w:val="00B24E3B"/>
    <w:rsid w:val="00BD21F8"/>
    <w:rsid w:val="00BF789B"/>
    <w:rsid w:val="00C82859"/>
    <w:rsid w:val="00E1201A"/>
    <w:rsid w:val="00E22465"/>
    <w:rsid w:val="00E6592F"/>
    <w:rsid w:val="00EF781F"/>
    <w:rsid w:val="00F16D36"/>
    <w:rsid w:val="00FA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2A"/>
    <w:pPr>
      <w:ind w:left="720"/>
      <w:contextualSpacing/>
    </w:pPr>
  </w:style>
  <w:style w:type="table" w:styleId="a4">
    <w:name w:val="Table Grid"/>
    <w:basedOn w:val="a1"/>
    <w:uiPriority w:val="59"/>
    <w:rsid w:val="00376E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83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E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1E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2A"/>
    <w:pPr>
      <w:ind w:left="720"/>
      <w:contextualSpacing/>
    </w:pPr>
  </w:style>
  <w:style w:type="table" w:styleId="a4">
    <w:name w:val="Table Grid"/>
    <w:basedOn w:val="a1"/>
    <w:uiPriority w:val="59"/>
    <w:rsid w:val="00376E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83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E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1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2013-12-06T05:17:00Z</cp:lastPrinted>
  <dcterms:created xsi:type="dcterms:W3CDTF">2020-11-27T20:04:00Z</dcterms:created>
  <dcterms:modified xsi:type="dcterms:W3CDTF">2021-09-25T08:54:00Z</dcterms:modified>
</cp:coreProperties>
</file>