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C4" w:rsidRDefault="003202C4" w:rsidP="00326CDC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A209AA">
        <w:rPr>
          <w:rFonts w:ascii="Times New Roman" w:hAnsi="Times New Roman" w:cs="Times New Roman"/>
          <w:b/>
          <w:sz w:val="28"/>
          <w:szCs w:val="28"/>
        </w:rPr>
        <w:t>График</w:t>
      </w:r>
      <w:r w:rsidR="00A209AA" w:rsidRPr="00A209AA">
        <w:rPr>
          <w:rFonts w:ascii="Times New Roman" w:hAnsi="Times New Roman" w:cs="Times New Roman"/>
          <w:b/>
          <w:sz w:val="28"/>
          <w:szCs w:val="28"/>
        </w:rPr>
        <w:t xml:space="preserve"> выполнения курсовой работы </w:t>
      </w:r>
      <w:r w:rsidRPr="00A209AA">
        <w:rPr>
          <w:rFonts w:ascii="Times New Roman" w:hAnsi="Times New Roman" w:cs="Times New Roman"/>
          <w:b/>
          <w:sz w:val="28"/>
          <w:szCs w:val="28"/>
        </w:rPr>
        <w:t xml:space="preserve"> в группе</w:t>
      </w:r>
      <w:r w:rsidRPr="00A209AA">
        <w:rPr>
          <w:rFonts w:ascii="Times New Roman" w:hAnsi="Times New Roman" w:cs="Times New Roman"/>
          <w:sz w:val="28"/>
          <w:szCs w:val="28"/>
        </w:rPr>
        <w:t xml:space="preserve">  </w:t>
      </w:r>
      <w:r w:rsidRPr="00907050">
        <w:rPr>
          <w:rFonts w:ascii="Times New Roman" w:hAnsi="Times New Roman" w:cs="Times New Roman"/>
          <w:b/>
          <w:sz w:val="28"/>
          <w:szCs w:val="28"/>
        </w:rPr>
        <w:t>4</w:t>
      </w:r>
      <w:r w:rsidR="00A209AA" w:rsidRPr="00907050">
        <w:rPr>
          <w:rFonts w:ascii="Times New Roman" w:hAnsi="Times New Roman" w:cs="Times New Roman"/>
          <w:b/>
          <w:sz w:val="28"/>
          <w:szCs w:val="28"/>
        </w:rPr>
        <w:t>1 ОГР</w:t>
      </w:r>
    </w:p>
    <w:p w:rsidR="00A209AA" w:rsidRPr="00A209AA" w:rsidRDefault="00A209AA" w:rsidP="00326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 «Организация и управление производственным подразделением»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4"/>
        <w:gridCol w:w="4012"/>
        <w:gridCol w:w="5402"/>
      </w:tblGrid>
      <w:tr w:rsidR="003202C4" w:rsidRPr="008C0246" w:rsidTr="00326CDC">
        <w:tc>
          <w:tcPr>
            <w:tcW w:w="1809" w:type="dxa"/>
          </w:tcPr>
          <w:p w:rsidR="003202C4" w:rsidRPr="008C0246" w:rsidRDefault="003202C4" w:rsidP="00646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24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3202C4" w:rsidRPr="008C0246" w:rsidRDefault="003202C4" w:rsidP="00646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246">
              <w:rPr>
                <w:rFonts w:ascii="Times New Roman" w:hAnsi="Times New Roman" w:cs="Times New Roman"/>
                <w:b/>
                <w:sz w:val="28"/>
                <w:szCs w:val="28"/>
              </w:rPr>
              <w:t>Объем выполнения</w:t>
            </w:r>
          </w:p>
        </w:tc>
        <w:tc>
          <w:tcPr>
            <w:tcW w:w="8222" w:type="dxa"/>
          </w:tcPr>
          <w:p w:rsidR="003202C4" w:rsidRPr="008C0246" w:rsidRDefault="003202C4" w:rsidP="00646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246">
              <w:rPr>
                <w:rFonts w:ascii="Times New Roman" w:hAnsi="Times New Roman" w:cs="Times New Roman"/>
                <w:b/>
                <w:sz w:val="28"/>
                <w:szCs w:val="28"/>
              </w:rPr>
              <w:t>К следующей консультации</w:t>
            </w:r>
          </w:p>
        </w:tc>
      </w:tr>
      <w:tr w:rsidR="00A209AA" w:rsidRPr="008C0246" w:rsidTr="00326CDC">
        <w:tc>
          <w:tcPr>
            <w:tcW w:w="1809" w:type="dxa"/>
          </w:tcPr>
          <w:p w:rsidR="00A209AA" w:rsidRPr="008C0246" w:rsidRDefault="00BA3B14" w:rsidP="00646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B14">
              <w:rPr>
                <w:rFonts w:ascii="Times New Roman" w:hAnsi="Times New Roman" w:cs="Times New Roman"/>
                <w:b/>
                <w:sz w:val="24"/>
                <w:szCs w:val="28"/>
              </w:rPr>
              <w:t>22.10.2020</w:t>
            </w:r>
          </w:p>
        </w:tc>
        <w:tc>
          <w:tcPr>
            <w:tcW w:w="5670" w:type="dxa"/>
          </w:tcPr>
          <w:p w:rsidR="00A209AA" w:rsidRDefault="00A209AA" w:rsidP="00A20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>Формулировка тем курсовых работ.</w:t>
            </w:r>
          </w:p>
          <w:p w:rsidR="00BA3B14" w:rsidRPr="00A209AA" w:rsidRDefault="00BA3B14" w:rsidP="00A20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требованиями к оформлению КР.</w:t>
            </w:r>
          </w:p>
        </w:tc>
        <w:tc>
          <w:tcPr>
            <w:tcW w:w="8222" w:type="dxa"/>
          </w:tcPr>
          <w:p w:rsidR="00A209AA" w:rsidRDefault="00BA3B14" w:rsidP="00BA3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 xml:space="preserve">К следующей 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>редоставить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данные: количество оборудования описываемого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график работ на участке; плановые объемы работ и время выполнения работ.</w:t>
            </w:r>
          </w:p>
          <w:p w:rsidR="00BA3B14" w:rsidRPr="008C0246" w:rsidRDefault="00BA3B14" w:rsidP="00BA3B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DC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Распечатать лист-образец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примером оформления текста, таблиц и формул.</w:t>
            </w:r>
          </w:p>
        </w:tc>
        <w:bookmarkStart w:id="0" w:name="_GoBack"/>
        <w:bookmarkEnd w:id="0"/>
      </w:tr>
      <w:tr w:rsidR="003202C4" w:rsidTr="00326CDC">
        <w:tc>
          <w:tcPr>
            <w:tcW w:w="1809" w:type="dxa"/>
            <w:vAlign w:val="center"/>
          </w:tcPr>
          <w:p w:rsidR="003202C4" w:rsidRPr="00870CCA" w:rsidRDefault="00A209AA" w:rsidP="00A20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  <w:r w:rsidR="003202C4" w:rsidRPr="00870CC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3202C4" w:rsidRPr="007F6F33" w:rsidRDefault="003202C4" w:rsidP="0064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данных необходимых для выполнения расчетов</w:t>
            </w:r>
            <w:r w:rsidR="00A20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B14">
              <w:rPr>
                <w:rFonts w:ascii="Times New Roman" w:hAnsi="Times New Roman" w:cs="Times New Roman"/>
                <w:sz w:val="24"/>
                <w:szCs w:val="24"/>
              </w:rPr>
              <w:t xml:space="preserve">Выбор алгоритма расчетов. </w:t>
            </w:r>
            <w:r w:rsidR="003F496D">
              <w:rPr>
                <w:rFonts w:ascii="Times New Roman" w:hAnsi="Times New Roman" w:cs="Times New Roman"/>
                <w:sz w:val="24"/>
                <w:szCs w:val="24"/>
              </w:rPr>
              <w:t>Подбор теоретического материала</w:t>
            </w:r>
          </w:p>
        </w:tc>
        <w:tc>
          <w:tcPr>
            <w:tcW w:w="8222" w:type="dxa"/>
          </w:tcPr>
          <w:p w:rsidR="00BA3B14" w:rsidRDefault="00BA3B14" w:rsidP="0064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 xml:space="preserve">К следующей 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>редоставить список всех необходимых данных для расчета по конкретной теме. Информация берется по данным предприятия за прошлые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 курсовой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02C4" w:rsidRPr="007F6F33" w:rsidRDefault="00BA3B14" w:rsidP="0064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теоретический материал по разделам.</w:t>
            </w:r>
          </w:p>
        </w:tc>
      </w:tr>
      <w:tr w:rsidR="003202C4" w:rsidTr="00326CDC">
        <w:tc>
          <w:tcPr>
            <w:tcW w:w="1809" w:type="dxa"/>
            <w:vAlign w:val="center"/>
          </w:tcPr>
          <w:p w:rsidR="003202C4" w:rsidRPr="00870CCA" w:rsidRDefault="00BA3B14" w:rsidP="00BA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  <w:r w:rsidR="003F496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3202C4" w:rsidRPr="007F6F33" w:rsidRDefault="003202C4" w:rsidP="0064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данных для расчета </w:t>
            </w:r>
            <w:proofErr w:type="gramStart"/>
            <w:r w:rsidRPr="007F6F3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  <w:p w:rsidR="003202C4" w:rsidRPr="007F6F33" w:rsidRDefault="003202C4" w:rsidP="0064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3202C4" w:rsidRPr="007F6F33" w:rsidRDefault="003202C4" w:rsidP="0032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 xml:space="preserve">К следующей консультации </w:t>
            </w:r>
            <w:r w:rsidR="00326CDC" w:rsidRPr="007F6F33">
              <w:rPr>
                <w:rFonts w:ascii="Times New Roman" w:hAnsi="Times New Roman" w:cs="Times New Roman"/>
                <w:sz w:val="24"/>
                <w:szCs w:val="24"/>
              </w:rPr>
              <w:t>рассчитать баланс рабочего времени, заполнить таблиц</w:t>
            </w:r>
            <w:r w:rsidR="00326C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6CDC" w:rsidRPr="007F6F33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326CDC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EF42A3">
              <w:rPr>
                <w:rFonts w:ascii="Times New Roman" w:hAnsi="Times New Roman" w:cs="Times New Roman"/>
                <w:sz w:val="24"/>
                <w:szCs w:val="24"/>
              </w:rPr>
              <w:t xml:space="preserve">а основании </w:t>
            </w:r>
            <w:r w:rsidR="00326CDC">
              <w:rPr>
                <w:rFonts w:ascii="Times New Roman" w:hAnsi="Times New Roman" w:cs="Times New Roman"/>
                <w:sz w:val="24"/>
                <w:szCs w:val="24"/>
              </w:rPr>
              <w:t xml:space="preserve">данных о количестве оборудования и графика работ </w:t>
            </w:r>
            <w:r w:rsidR="00EF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>роизвести расчет численности работников и</w:t>
            </w:r>
            <w:r w:rsidR="00326CDC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таблицу</w:t>
            </w: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пособия.</w:t>
            </w:r>
            <w:r w:rsidR="00EF42A3">
              <w:rPr>
                <w:rFonts w:ascii="Times New Roman" w:hAnsi="Times New Roman" w:cs="Times New Roman"/>
                <w:sz w:val="24"/>
                <w:szCs w:val="24"/>
              </w:rPr>
              <w:t xml:space="preserve"> Оформить </w:t>
            </w:r>
            <w:r w:rsidR="00326CDC">
              <w:rPr>
                <w:rFonts w:ascii="Times New Roman" w:hAnsi="Times New Roman" w:cs="Times New Roman"/>
                <w:sz w:val="24"/>
                <w:szCs w:val="24"/>
              </w:rPr>
              <w:t xml:space="preserve">1 раздел </w:t>
            </w:r>
            <w:proofErr w:type="gramStart"/>
            <w:r w:rsidR="00326CD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="00326CDC">
              <w:rPr>
                <w:rFonts w:ascii="Times New Roman" w:hAnsi="Times New Roman" w:cs="Times New Roman"/>
                <w:sz w:val="24"/>
                <w:szCs w:val="24"/>
              </w:rPr>
              <w:t xml:space="preserve"> – «Численность работников»</w:t>
            </w:r>
            <w:r w:rsidR="00EF4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2C4" w:rsidTr="00326CDC">
        <w:tc>
          <w:tcPr>
            <w:tcW w:w="1809" w:type="dxa"/>
            <w:vAlign w:val="center"/>
          </w:tcPr>
          <w:p w:rsidR="003202C4" w:rsidRPr="00870CCA" w:rsidRDefault="00326CDC" w:rsidP="0021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08.12.2020</w:t>
            </w:r>
          </w:p>
        </w:tc>
        <w:tc>
          <w:tcPr>
            <w:tcW w:w="5670" w:type="dxa"/>
          </w:tcPr>
          <w:p w:rsidR="003202C4" w:rsidRPr="007F6F33" w:rsidRDefault="003202C4" w:rsidP="0064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правильности выполнения </w:t>
            </w: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>черновика раздела «Расчет численности работников»</w:t>
            </w:r>
          </w:p>
        </w:tc>
        <w:tc>
          <w:tcPr>
            <w:tcW w:w="8222" w:type="dxa"/>
          </w:tcPr>
          <w:p w:rsidR="003202C4" w:rsidRPr="007F6F33" w:rsidRDefault="003202C4" w:rsidP="0064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>К следующей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>спользуя данные расчета первого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рассчитать основную и дополнительную заработную плату, </w:t>
            </w:r>
            <w:r w:rsidRPr="006663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предварительно определив форму оплаты труда</w:t>
            </w: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6CD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ФОТ. </w:t>
            </w: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>Заполнить таблицу № 3 (при повременной форме оплаты труда) или таблицу № 4 (при сдельной форме оплаты)</w:t>
            </w:r>
            <w:r w:rsidR="00326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2C4" w:rsidTr="00326CDC">
        <w:tc>
          <w:tcPr>
            <w:tcW w:w="1809" w:type="dxa"/>
            <w:vAlign w:val="center"/>
          </w:tcPr>
          <w:p w:rsidR="003202C4" w:rsidRPr="00870CCA" w:rsidRDefault="00326CDC" w:rsidP="0021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11.12.2020</w:t>
            </w:r>
          </w:p>
        </w:tc>
        <w:tc>
          <w:tcPr>
            <w:tcW w:w="5670" w:type="dxa"/>
          </w:tcPr>
          <w:p w:rsidR="003202C4" w:rsidRPr="007F6F33" w:rsidRDefault="003202C4" w:rsidP="0064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>Проверка черновика раздела «Расчет фонда оплаты труда»</w:t>
            </w:r>
          </w:p>
        </w:tc>
        <w:tc>
          <w:tcPr>
            <w:tcW w:w="8222" w:type="dxa"/>
          </w:tcPr>
          <w:p w:rsidR="003202C4" w:rsidRPr="007F6F33" w:rsidRDefault="003202C4" w:rsidP="0064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>К следующей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 xml:space="preserve">спользуя данные о нормах расхода материалов, рассчитать затраты на материалы, данные занести в таблицу № 5. </w:t>
            </w:r>
          </w:p>
        </w:tc>
      </w:tr>
      <w:tr w:rsidR="003202C4" w:rsidTr="00326CDC">
        <w:tc>
          <w:tcPr>
            <w:tcW w:w="1809" w:type="dxa"/>
            <w:vAlign w:val="center"/>
          </w:tcPr>
          <w:p w:rsidR="003202C4" w:rsidRPr="00870CCA" w:rsidRDefault="00326CDC" w:rsidP="0021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15.12.2020</w:t>
            </w:r>
          </w:p>
        </w:tc>
        <w:tc>
          <w:tcPr>
            <w:tcW w:w="5670" w:type="dxa"/>
          </w:tcPr>
          <w:p w:rsidR="003202C4" w:rsidRPr="007F6F33" w:rsidRDefault="003202C4" w:rsidP="0064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>Проверка черновика раздела  «Расчет основных и вспомогательных материалов»</w:t>
            </w:r>
          </w:p>
        </w:tc>
        <w:tc>
          <w:tcPr>
            <w:tcW w:w="8222" w:type="dxa"/>
          </w:tcPr>
          <w:p w:rsidR="003202C4" w:rsidRPr="007F6F33" w:rsidRDefault="003202C4" w:rsidP="0064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 xml:space="preserve">К следующей 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>пределить общий расход и затраты на электроэнергию; рассчитать сумму амортизационных отчислений по указанным в работе основным фондам, данные занести в таблицу № 6</w:t>
            </w:r>
          </w:p>
        </w:tc>
      </w:tr>
      <w:tr w:rsidR="003202C4" w:rsidTr="00326CDC">
        <w:tc>
          <w:tcPr>
            <w:tcW w:w="1809" w:type="dxa"/>
            <w:vAlign w:val="center"/>
          </w:tcPr>
          <w:p w:rsidR="003202C4" w:rsidRPr="00870CCA" w:rsidRDefault="00326CDC" w:rsidP="0021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18.12.2020</w:t>
            </w:r>
          </w:p>
        </w:tc>
        <w:tc>
          <w:tcPr>
            <w:tcW w:w="5670" w:type="dxa"/>
          </w:tcPr>
          <w:p w:rsidR="003202C4" w:rsidRPr="007F6F33" w:rsidRDefault="003202C4" w:rsidP="0064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>Проверка черновика разделов  «Расчет затрат на электроэнергию», «Амортизация основных фондов»</w:t>
            </w:r>
          </w:p>
        </w:tc>
        <w:tc>
          <w:tcPr>
            <w:tcW w:w="8222" w:type="dxa"/>
          </w:tcPr>
          <w:p w:rsidR="003202C4" w:rsidRPr="007F6F33" w:rsidRDefault="003202C4" w:rsidP="0032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разделу </w:t>
            </w:r>
            <w:r w:rsidR="00326CDC"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объем теоретического материала. Составить смету затрат (таблица № 7), рассчитать структуру затрат, сделать анализ проведенных расчетов.</w:t>
            </w:r>
          </w:p>
        </w:tc>
      </w:tr>
      <w:tr w:rsidR="003202C4" w:rsidTr="00326CDC">
        <w:tc>
          <w:tcPr>
            <w:tcW w:w="1809" w:type="dxa"/>
            <w:vAlign w:val="center"/>
          </w:tcPr>
          <w:p w:rsidR="003202C4" w:rsidRPr="00870CCA" w:rsidRDefault="00326CDC" w:rsidP="0021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22.12.2020</w:t>
            </w:r>
          </w:p>
        </w:tc>
        <w:tc>
          <w:tcPr>
            <w:tcW w:w="5670" w:type="dxa"/>
          </w:tcPr>
          <w:p w:rsidR="003202C4" w:rsidRPr="007F6F33" w:rsidRDefault="003202C4" w:rsidP="0064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>100% черновик основной части курсовой работы</w:t>
            </w:r>
          </w:p>
        </w:tc>
        <w:tc>
          <w:tcPr>
            <w:tcW w:w="8222" w:type="dxa"/>
          </w:tcPr>
          <w:p w:rsidR="003202C4" w:rsidRPr="007F6F33" w:rsidRDefault="003202C4" w:rsidP="0064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 xml:space="preserve">К следующей 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 xml:space="preserve">аписать  «Введение» и «Заключение»,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оформить </w:t>
            </w: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</w:tr>
      <w:tr w:rsidR="003202C4" w:rsidTr="00326CDC">
        <w:tc>
          <w:tcPr>
            <w:tcW w:w="1809" w:type="dxa"/>
            <w:vAlign w:val="center"/>
          </w:tcPr>
          <w:p w:rsidR="003202C4" w:rsidRPr="00870CCA" w:rsidRDefault="00326CDC" w:rsidP="00DD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25.12.2020</w:t>
            </w:r>
          </w:p>
        </w:tc>
        <w:tc>
          <w:tcPr>
            <w:tcW w:w="5670" w:type="dxa"/>
          </w:tcPr>
          <w:p w:rsidR="003202C4" w:rsidRPr="007F6F33" w:rsidRDefault="003202C4" w:rsidP="0064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>Чистовой вариант основной части курсовой работы</w:t>
            </w:r>
          </w:p>
        </w:tc>
        <w:tc>
          <w:tcPr>
            <w:tcW w:w="8222" w:type="dxa"/>
          </w:tcPr>
          <w:p w:rsidR="003202C4" w:rsidRPr="007F6F33" w:rsidRDefault="003202C4" w:rsidP="0064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 xml:space="preserve">К следующей 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>одготовить курсовую работу с учетом всех требований к содержанию и оформлению.</w:t>
            </w:r>
          </w:p>
        </w:tc>
      </w:tr>
      <w:tr w:rsidR="003202C4" w:rsidTr="00326CDC">
        <w:tc>
          <w:tcPr>
            <w:tcW w:w="1809" w:type="dxa"/>
            <w:vAlign w:val="center"/>
          </w:tcPr>
          <w:p w:rsidR="003202C4" w:rsidRPr="00870CCA" w:rsidRDefault="00A209AA" w:rsidP="0021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13.01.2021</w:t>
            </w:r>
          </w:p>
        </w:tc>
        <w:tc>
          <w:tcPr>
            <w:tcW w:w="5670" w:type="dxa"/>
          </w:tcPr>
          <w:p w:rsidR="003202C4" w:rsidRPr="007F6F33" w:rsidRDefault="003202C4" w:rsidP="0064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3">
              <w:rPr>
                <w:rFonts w:ascii="Times New Roman" w:hAnsi="Times New Roman" w:cs="Times New Roman"/>
                <w:sz w:val="24"/>
                <w:szCs w:val="24"/>
              </w:rPr>
              <w:t>100% чистовик курсовой работы</w:t>
            </w:r>
          </w:p>
        </w:tc>
        <w:tc>
          <w:tcPr>
            <w:tcW w:w="8222" w:type="dxa"/>
          </w:tcPr>
          <w:p w:rsidR="003202C4" w:rsidRPr="007F6F33" w:rsidRDefault="003202C4" w:rsidP="0064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DC" w:rsidRDefault="00326CDC" w:rsidP="00326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2C4" w:rsidRPr="003056A4" w:rsidRDefault="00A209AA" w:rsidP="00326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3056A4">
        <w:rPr>
          <w:rFonts w:ascii="Times New Roman" w:hAnsi="Times New Roman" w:cs="Times New Roman"/>
          <w:b/>
          <w:sz w:val="32"/>
          <w:szCs w:val="28"/>
          <w:u w:val="single"/>
        </w:rPr>
        <w:t>13.01</w:t>
      </w:r>
      <w:r w:rsidR="003202C4" w:rsidRPr="003056A4">
        <w:rPr>
          <w:rFonts w:ascii="Times New Roman" w:hAnsi="Times New Roman" w:cs="Times New Roman"/>
          <w:b/>
          <w:sz w:val="32"/>
          <w:szCs w:val="28"/>
          <w:u w:val="single"/>
        </w:rPr>
        <w:t xml:space="preserve">. – </w:t>
      </w:r>
      <w:r w:rsidRPr="003056A4">
        <w:rPr>
          <w:rFonts w:ascii="Times New Roman" w:hAnsi="Times New Roman" w:cs="Times New Roman"/>
          <w:b/>
          <w:sz w:val="32"/>
          <w:szCs w:val="28"/>
          <w:u w:val="single"/>
        </w:rPr>
        <w:t>18.01.2021</w:t>
      </w:r>
      <w:r w:rsidR="003202C4" w:rsidRPr="003056A4">
        <w:rPr>
          <w:rFonts w:ascii="Times New Roman" w:hAnsi="Times New Roman" w:cs="Times New Roman"/>
          <w:sz w:val="32"/>
          <w:szCs w:val="28"/>
        </w:rPr>
        <w:t xml:space="preserve">  на курсовую работу оформляется рецензия</w:t>
      </w:r>
    </w:p>
    <w:p w:rsidR="003056A4" w:rsidRDefault="003202C4" w:rsidP="00326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202C4" w:rsidRPr="003056A4" w:rsidRDefault="00A209AA" w:rsidP="00305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 w:rsidRPr="003056A4">
        <w:rPr>
          <w:rFonts w:ascii="Times New Roman" w:hAnsi="Times New Roman" w:cs="Times New Roman"/>
          <w:b/>
          <w:sz w:val="32"/>
          <w:szCs w:val="28"/>
          <w:u w:val="single"/>
        </w:rPr>
        <w:t>20.01</w:t>
      </w:r>
      <w:r w:rsidR="003202C4" w:rsidRPr="003056A4">
        <w:rPr>
          <w:rFonts w:ascii="Times New Roman" w:hAnsi="Times New Roman" w:cs="Times New Roman"/>
          <w:b/>
          <w:sz w:val="32"/>
          <w:szCs w:val="28"/>
          <w:u w:val="single"/>
        </w:rPr>
        <w:t>.20</w:t>
      </w:r>
      <w:r w:rsidRPr="003056A4">
        <w:rPr>
          <w:rFonts w:ascii="Times New Roman" w:hAnsi="Times New Roman" w:cs="Times New Roman"/>
          <w:b/>
          <w:sz w:val="32"/>
          <w:szCs w:val="28"/>
          <w:u w:val="single"/>
        </w:rPr>
        <w:t>21</w:t>
      </w:r>
      <w:r w:rsidR="003202C4" w:rsidRPr="003056A4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 w:rsidR="003202C4" w:rsidRPr="003056A4">
        <w:rPr>
          <w:rFonts w:ascii="Times New Roman" w:hAnsi="Times New Roman" w:cs="Times New Roman"/>
          <w:sz w:val="32"/>
          <w:szCs w:val="28"/>
          <w:u w:val="single"/>
        </w:rPr>
        <w:t xml:space="preserve"> -  защита курсовых работ</w:t>
      </w:r>
    </w:p>
    <w:sectPr w:rsidR="003202C4" w:rsidRPr="003056A4" w:rsidSect="00D70A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A0"/>
    <w:rsid w:val="000056A3"/>
    <w:rsid w:val="0001080B"/>
    <w:rsid w:val="00062688"/>
    <w:rsid w:val="00065A3A"/>
    <w:rsid w:val="000F6191"/>
    <w:rsid w:val="00126D6F"/>
    <w:rsid w:val="00170A21"/>
    <w:rsid w:val="001A6AD6"/>
    <w:rsid w:val="001F269A"/>
    <w:rsid w:val="00201D49"/>
    <w:rsid w:val="00214B95"/>
    <w:rsid w:val="00285D9B"/>
    <w:rsid w:val="002C745B"/>
    <w:rsid w:val="003056A4"/>
    <w:rsid w:val="003202C4"/>
    <w:rsid w:val="00326CDC"/>
    <w:rsid w:val="00346522"/>
    <w:rsid w:val="003F496D"/>
    <w:rsid w:val="00490E06"/>
    <w:rsid w:val="005A5467"/>
    <w:rsid w:val="005C16CD"/>
    <w:rsid w:val="00644754"/>
    <w:rsid w:val="00665414"/>
    <w:rsid w:val="0066631E"/>
    <w:rsid w:val="0070446F"/>
    <w:rsid w:val="00705DEE"/>
    <w:rsid w:val="007524AE"/>
    <w:rsid w:val="007715D2"/>
    <w:rsid w:val="007F6F33"/>
    <w:rsid w:val="0080233F"/>
    <w:rsid w:val="00845474"/>
    <w:rsid w:val="00870CCA"/>
    <w:rsid w:val="008863D8"/>
    <w:rsid w:val="00895556"/>
    <w:rsid w:val="008C0246"/>
    <w:rsid w:val="00901F16"/>
    <w:rsid w:val="00907050"/>
    <w:rsid w:val="009836D2"/>
    <w:rsid w:val="00A0166E"/>
    <w:rsid w:val="00A11CD3"/>
    <w:rsid w:val="00A209AA"/>
    <w:rsid w:val="00A47258"/>
    <w:rsid w:val="00AB1B69"/>
    <w:rsid w:val="00AB58C0"/>
    <w:rsid w:val="00AF63A4"/>
    <w:rsid w:val="00BA3B14"/>
    <w:rsid w:val="00C648A0"/>
    <w:rsid w:val="00D25216"/>
    <w:rsid w:val="00D369D6"/>
    <w:rsid w:val="00D37AC7"/>
    <w:rsid w:val="00D40657"/>
    <w:rsid w:val="00D70A2E"/>
    <w:rsid w:val="00D76B80"/>
    <w:rsid w:val="00DA186C"/>
    <w:rsid w:val="00DB2D49"/>
    <w:rsid w:val="00DD0B96"/>
    <w:rsid w:val="00DD6A34"/>
    <w:rsid w:val="00EF42A3"/>
    <w:rsid w:val="00EF5046"/>
    <w:rsid w:val="00F017B9"/>
    <w:rsid w:val="00FC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D32E-7CB2-4EEC-AC22-0EDBD0BD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admin</cp:lastModifiedBy>
  <cp:revision>4</cp:revision>
  <cp:lastPrinted>2019-10-28T04:11:00Z</cp:lastPrinted>
  <dcterms:created xsi:type="dcterms:W3CDTF">2020-11-22T20:05:00Z</dcterms:created>
  <dcterms:modified xsi:type="dcterms:W3CDTF">2020-11-22T20:07:00Z</dcterms:modified>
</cp:coreProperties>
</file>