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7D29" w:rsidRDefault="00E7594A">
      <w:r>
        <w:rPr>
          <w:noProof/>
          <w:lang w:val="ru-RU"/>
        </w:rPr>
        <w:drawing>
          <wp:inline distT="114300" distB="114300" distL="114300" distR="114300" wp14:anchorId="4C66F288" wp14:editId="24731C55">
            <wp:extent cx="9886950" cy="2638425"/>
            <wp:effectExtent l="0" t="0" r="0" b="9525"/>
            <wp:docPr id="1" name="image5.png" descr="Диаграмма ответов в Формах. Вопрос: Вопрос 1. Оцените условия реализации образовательного процесса. Количество ответов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Диаграмма ответов в Формах. Вопрос: Вопрос 1. Оцените условия реализации образовательного процесса. Количество ответов: 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82037" cy="26371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E7D29" w:rsidRDefault="00E7594A">
      <w:r>
        <w:rPr>
          <w:noProof/>
          <w:lang w:val="ru-RU"/>
        </w:rPr>
        <w:drawing>
          <wp:inline distT="114300" distB="114300" distL="114300" distR="114300" wp14:anchorId="6F12A2F2" wp14:editId="3902155A">
            <wp:extent cx="6981825" cy="2895600"/>
            <wp:effectExtent l="0" t="0" r="9525" b="0"/>
            <wp:docPr id="2" name="image3.png" descr="Диаграмма ответов в Формах. Вопрос: Вопрос 2. Насколько активно в учебном процессе используются современные технические средства и информационные технологии обучения. Количество ответов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Диаграмма ответов в Формах. Вопрос: Вопрос 2. Насколько активно в учебном процессе используются современные технические средства и информационные технологии обучения. Количество ответов: .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78355" cy="28941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E7D29" w:rsidRDefault="00E7594A">
      <w:r>
        <w:rPr>
          <w:noProof/>
          <w:lang w:val="ru-RU"/>
        </w:rPr>
        <w:lastRenderedPageBreak/>
        <w:drawing>
          <wp:inline distT="114300" distB="114300" distL="114300" distR="114300" wp14:anchorId="1FF9E5DB" wp14:editId="50F3B2F6">
            <wp:extent cx="9610725" cy="3429000"/>
            <wp:effectExtent l="0" t="0" r="9525" b="0"/>
            <wp:docPr id="5" name="image4.png" descr="Диаграмма ответов в Формах. Вопрос: Вопрос 3. Оцените качество отдельных аспектов процесса обучения. Количество ответов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Диаграмма ответов в Формах. Вопрос: Вопрос 3. Оцените качество отдельных аспектов процесса обучения. Количество ответов: 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10725" cy="342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E7D29" w:rsidRDefault="00E7594A">
      <w:r>
        <w:rPr>
          <w:noProof/>
          <w:lang w:val="ru-RU"/>
        </w:rPr>
        <w:drawing>
          <wp:inline distT="114300" distB="114300" distL="114300" distR="114300" wp14:anchorId="30256E3F" wp14:editId="2703296D">
            <wp:extent cx="9610725" cy="2562225"/>
            <wp:effectExtent l="0" t="0" r="9525" b="9525"/>
            <wp:docPr id="3" name="image1.png" descr="Диаграмма ответов в Формах. Вопрос: Вопрос 4. Оцените, как реализуются в колледже принципы достижения высокого качества образования. Количество ответов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иаграмма ответов в Формах. Вопрос: Вопрос 4. Оцените, как реализуются в колледже принципы достижения высокого качества образования. Количество ответов: 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05948" cy="25609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E7D29" w:rsidRDefault="00E7594A">
      <w:r>
        <w:rPr>
          <w:noProof/>
          <w:lang w:val="ru-RU"/>
        </w:rPr>
        <w:lastRenderedPageBreak/>
        <w:drawing>
          <wp:inline distT="114300" distB="114300" distL="114300" distR="114300" wp14:anchorId="3F58F976" wp14:editId="53670CEA">
            <wp:extent cx="9791700" cy="2867025"/>
            <wp:effectExtent l="0" t="0" r="0" b="9525"/>
            <wp:docPr id="11" name="image2.png" descr="Диаграмма ответов в Формах. Вопрос: Вопрос 5. Оцените отношение студентов к учебе, их работу в процессе освоения курсов, которые Вы преподаете. Количество ответов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иаграмма ответов в Формах. Вопрос: Вопрос 5. Оцените отношение студентов к учебе, их работу в процессе освоения курсов, которые Вы преподаете. Количество ответов: 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14849" cy="28738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E7D29" w:rsidRDefault="00E7594A">
      <w:r>
        <w:rPr>
          <w:noProof/>
          <w:lang w:val="ru-RU"/>
        </w:rPr>
        <w:drawing>
          <wp:inline distT="114300" distB="114300" distL="114300" distR="114300" wp14:anchorId="3367602C" wp14:editId="1FE158CB">
            <wp:extent cx="9658350" cy="3257550"/>
            <wp:effectExtent l="0" t="0" r="0" b="0"/>
            <wp:docPr id="6" name="image11.png" descr="Диаграмма ответов в Формах. Вопрос: Вопрос 6. В какой степени студенты обладают следующими качествами. Количество ответов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Диаграмма ответов в Формах. Вопрос: Вопрос 6. В какой степени студенты обладают следующими качествами. Количество ответов: 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53550" cy="32559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E7D29" w:rsidRDefault="00E7594A">
      <w:r>
        <w:rPr>
          <w:noProof/>
          <w:lang w:val="ru-RU"/>
        </w:rPr>
        <w:lastRenderedPageBreak/>
        <w:drawing>
          <wp:inline distT="114300" distB="114300" distL="114300" distR="114300" wp14:anchorId="2318314D" wp14:editId="72280A5F">
            <wp:extent cx="7886700" cy="3257550"/>
            <wp:effectExtent l="0" t="0" r="0" b="0"/>
            <wp:docPr id="7" name="image6.png" descr="Диаграмма ответов в Формах. Вопрос: Вопрос 7. Что необходимо сделать, чтобы развивать у студента интерес к исследованию, навыки инновационной деятельности (отметить позиции). Количество ответов: 11&amp;nbsp;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Диаграмма ответов в Формах. Вопрос: Вопрос 7. Что необходимо сделать, чтобы развивать у студента интерес к исследованию, навыки инновационной деятельности (отметить позиции). Количество ответов: 11&amp;nbsp;ответов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95319" cy="3261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E7D29" w:rsidRDefault="00E7594A">
      <w:r>
        <w:rPr>
          <w:noProof/>
          <w:lang w:val="ru-RU"/>
        </w:rPr>
        <w:drawing>
          <wp:inline distT="114300" distB="114300" distL="114300" distR="114300" wp14:anchorId="0522CF95" wp14:editId="23823E5A">
            <wp:extent cx="6334125" cy="3114675"/>
            <wp:effectExtent l="0" t="0" r="9525" b="9525"/>
            <wp:docPr id="9" name="image7.png" descr="Диаграмма ответов в Формах. Вопрос: Вопрос 8. Оцените результаты приобретения студентами необходимых компетенций, профессиональных знаний, умений на выходе из ОУ. Количество ответов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Диаграмма ответов в Формах. Вопрос: Вопрос 8. Оцените результаты приобретения студентами необходимых компетенций, профессиональных знаний, умений на выходе из ОУ. Количество ответов: .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0977" cy="31131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E7D29" w:rsidRDefault="00E7594A">
      <w:r>
        <w:rPr>
          <w:noProof/>
          <w:lang w:val="ru-RU"/>
        </w:rPr>
        <w:lastRenderedPageBreak/>
        <w:drawing>
          <wp:inline distT="114300" distB="114300" distL="114300" distR="114300" wp14:anchorId="569ED783" wp14:editId="26BEAE1C">
            <wp:extent cx="9401175" cy="3048000"/>
            <wp:effectExtent l="0" t="0" r="9525" b="0"/>
            <wp:docPr id="4" name="image10.png" descr="Диаграмма ответов в Формах. Вопрос: Вопрос 9. Оцените условия для реализации вашего потенциала как работника ОУ. Количество ответов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Диаграмма ответов в Формах. Вопрос: Вопрос 9. Оцените условия для реализации вашего потенциала как работника ОУ. Количество ответов: .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20640" cy="30543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E7D29" w:rsidRDefault="00E7594A">
      <w:r>
        <w:rPr>
          <w:noProof/>
          <w:lang w:val="ru-RU"/>
        </w:rPr>
        <w:drawing>
          <wp:inline distT="114300" distB="114300" distL="114300" distR="114300" wp14:anchorId="7C2A22C3" wp14:editId="778494B0">
            <wp:extent cx="9401175" cy="3305175"/>
            <wp:effectExtent l="0" t="0" r="9525" b="9525"/>
            <wp:docPr id="8" name="image9.png" descr="Диаграмма ответов в Формах. Вопрос: Вопрос 10. Оцените, насколько Вы удовлетворены условиями труда в ОУ в целом. Количество ответов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Диаграмма ответов в Формах. Вопрос: Вопрос 10. Оцените, насколько Вы удовлетворены условиями труда в ОУ в целом. Количество ответов: .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96502" cy="33035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E7D29" w:rsidRDefault="00E7594A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114300" distB="114300" distL="114300" distR="114300" wp14:anchorId="34491BE6" wp14:editId="73C0190C">
            <wp:extent cx="8810625" cy="3848100"/>
            <wp:effectExtent l="0" t="0" r="0" b="0"/>
            <wp:docPr id="10" name="image8.png" descr="Диаграмма ответов в Формах. Вопрос: Вопрос 11. Какие проблемы повышения эффективности и качества СПО еще остаются в колледже и требуют решения в первую очередь (отметьте номера позиций). Количество ответов: 11&amp;nbsp;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Диаграмма ответов в Формах. Вопрос: Вопрос 11. Какие проблемы повышения эффективности и качества СПО еще остаются в колледже и требуют решения в первую очередь (отметьте номера позиций). Количество ответов: 11&amp;nbsp;ответов.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20254" cy="38523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0457" w:rsidRDefault="00A10457">
      <w:pPr>
        <w:rPr>
          <w:lang w:val="ru-RU"/>
        </w:rPr>
      </w:pPr>
    </w:p>
    <w:p w:rsidR="00A10457" w:rsidRDefault="00A10457">
      <w:pPr>
        <w:rPr>
          <w:lang w:val="ru-RU"/>
        </w:rPr>
      </w:pPr>
    </w:p>
    <w:p w:rsidR="00A10457" w:rsidRDefault="00A10457">
      <w:pPr>
        <w:rPr>
          <w:lang w:val="ru-RU"/>
        </w:rPr>
      </w:pPr>
      <w:r>
        <w:rPr>
          <w:lang w:val="ru-RU"/>
        </w:rPr>
        <w:t xml:space="preserve">Ссылка на Гугл Форму: </w:t>
      </w:r>
      <w:hyperlink r:id="rId16" w:history="1">
        <w:r w:rsidRPr="00167B5A">
          <w:rPr>
            <w:rStyle w:val="a7"/>
            <w:lang w:val="ru-RU"/>
          </w:rPr>
          <w:t>https://docs.google.com/f</w:t>
        </w:r>
        <w:r w:rsidRPr="00167B5A">
          <w:rPr>
            <w:rStyle w:val="a7"/>
            <w:lang w:val="ru-RU"/>
          </w:rPr>
          <w:t>o</w:t>
        </w:r>
        <w:r w:rsidRPr="00167B5A">
          <w:rPr>
            <w:rStyle w:val="a7"/>
            <w:lang w:val="ru-RU"/>
          </w:rPr>
          <w:t>rms</w:t>
        </w:r>
        <w:r w:rsidRPr="00167B5A">
          <w:rPr>
            <w:rStyle w:val="a7"/>
            <w:lang w:val="ru-RU"/>
          </w:rPr>
          <w:t>/</w:t>
        </w:r>
        <w:r w:rsidRPr="00167B5A">
          <w:rPr>
            <w:rStyle w:val="a7"/>
            <w:lang w:val="ru-RU"/>
          </w:rPr>
          <w:t>d/1lpz</w:t>
        </w:r>
        <w:r w:rsidRPr="00167B5A">
          <w:rPr>
            <w:rStyle w:val="a7"/>
            <w:lang w:val="ru-RU"/>
          </w:rPr>
          <w:t>A</w:t>
        </w:r>
        <w:r w:rsidRPr="00167B5A">
          <w:rPr>
            <w:rStyle w:val="a7"/>
            <w:lang w:val="ru-RU"/>
          </w:rPr>
          <w:t>AklS92Mf6LYuCeLw6r7kNDkqfarufty6nlmJrP4/edit?usp=sharing</w:t>
        </w:r>
      </w:hyperlink>
      <w:r>
        <w:rPr>
          <w:lang w:val="ru-RU"/>
        </w:rPr>
        <w:t xml:space="preserve"> </w:t>
      </w:r>
    </w:p>
    <w:p w:rsidR="00A10457" w:rsidRDefault="00A10457">
      <w:pPr>
        <w:rPr>
          <w:lang w:val="ru-RU"/>
        </w:rPr>
      </w:pPr>
      <w:hyperlink r:id="rId17" w:history="1">
        <w:r w:rsidRPr="00167B5A">
          <w:rPr>
            <w:rStyle w:val="a7"/>
            <w:lang w:val="ru-RU"/>
          </w:rPr>
          <w:t>https://forms.</w:t>
        </w:r>
        <w:r w:rsidRPr="00167B5A">
          <w:rPr>
            <w:rStyle w:val="a7"/>
            <w:lang w:val="ru-RU"/>
          </w:rPr>
          <w:t>g</w:t>
        </w:r>
        <w:r w:rsidRPr="00167B5A">
          <w:rPr>
            <w:rStyle w:val="a7"/>
            <w:lang w:val="ru-RU"/>
          </w:rPr>
          <w:t>le/W5YmA97kRz6zTx2o7</w:t>
        </w:r>
      </w:hyperlink>
      <w:r>
        <w:rPr>
          <w:lang w:val="ru-RU"/>
        </w:rPr>
        <w:t xml:space="preserve"> </w:t>
      </w:r>
    </w:p>
    <w:p w:rsidR="00A71E09" w:rsidRDefault="00A71E09">
      <w:pPr>
        <w:rPr>
          <w:lang w:val="ru-RU"/>
        </w:rPr>
      </w:pPr>
    </w:p>
    <w:p w:rsidR="00A71E09" w:rsidRPr="00A10457" w:rsidRDefault="00A71E09">
      <w:pPr>
        <w:rPr>
          <w:lang w:val="ru-RU"/>
        </w:rPr>
      </w:pPr>
      <w:hyperlink r:id="rId18" w:history="1">
        <w:r w:rsidRPr="00167B5A">
          <w:rPr>
            <w:rStyle w:val="a7"/>
            <w:lang w:val="ru-RU"/>
          </w:rPr>
          <w:t>https://docs.google.com/do</w:t>
        </w:r>
        <w:bookmarkStart w:id="0" w:name="_GoBack"/>
        <w:bookmarkEnd w:id="0"/>
        <w:r w:rsidRPr="00167B5A">
          <w:rPr>
            <w:rStyle w:val="a7"/>
            <w:lang w:val="ru-RU"/>
          </w:rPr>
          <w:t>c</w:t>
        </w:r>
        <w:r w:rsidRPr="00167B5A">
          <w:rPr>
            <w:rStyle w:val="a7"/>
            <w:lang w:val="ru-RU"/>
          </w:rPr>
          <w:t>ument/d/1ZY4F-X0U0oTqn7scR08tsjKm0egJVbzdsSGkwFcUltM/edit</w:t>
        </w:r>
      </w:hyperlink>
      <w:r>
        <w:rPr>
          <w:lang w:val="ru-RU"/>
        </w:rPr>
        <w:t xml:space="preserve"> </w:t>
      </w:r>
    </w:p>
    <w:sectPr w:rsidR="00A71E09" w:rsidRPr="00A10457" w:rsidSect="00E7594A">
      <w:pgSz w:w="16834" w:h="11909" w:orient="landscape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AE7D29"/>
    <w:rsid w:val="005B12BE"/>
    <w:rsid w:val="00A10457"/>
    <w:rsid w:val="00A71E09"/>
    <w:rsid w:val="00AE7D29"/>
    <w:rsid w:val="00E75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E7594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594A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A10457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A1045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E7594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594A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A10457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A1045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docs.google.com/document/d/1ZY4F-X0U0oTqn7scR08tsjKm0egJVbzdsSGkwFcUltM/ed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forms.gle/W5YmA97kRz6zTx2o7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docs.google.com/forms/d/1lpzAAklS92Mf6LYuCeLw6r7kNDkqfarufty6nlmJrP4/edit?usp=sharing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78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2021-08-19T15:24:00Z</dcterms:created>
  <dcterms:modified xsi:type="dcterms:W3CDTF">2021-08-19T16:09:00Z</dcterms:modified>
</cp:coreProperties>
</file>