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CE7D8" w14:textId="1C54CE01" w:rsidR="00C9780E" w:rsidRDefault="00403C68" w:rsidP="00403C68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Добрый день, студенты!</w:t>
      </w:r>
    </w:p>
    <w:p w14:paraId="21159DD7" w14:textId="2F8B243C" w:rsidR="009629E0" w:rsidRDefault="009629E0" w:rsidP="00403C68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упражнение 321, подготовьтесь к диктанту по этому упражнению (учебник  </w:t>
      </w:r>
      <w:hyperlink r:id="rId6" w:history="1">
        <w:proofErr w:type="spellStart"/>
        <w:r w:rsidRPr="009629E0">
          <w:rPr>
            <w:rStyle w:val="a3"/>
            <w:rFonts w:ascii="Times New Roman" w:hAnsi="Times New Roman" w:cs="Times New Roman"/>
            <w:sz w:val="28"/>
            <w:szCs w:val="28"/>
          </w:rPr>
          <w:t>Учебник</w:t>
        </w:r>
        <w:proofErr w:type="spellEnd"/>
        <w:r w:rsidRPr="009629E0">
          <w:rPr>
            <w:rStyle w:val="a3"/>
            <w:rFonts w:ascii="Times New Roman" w:hAnsi="Times New Roman" w:cs="Times New Roman"/>
            <w:sz w:val="28"/>
            <w:szCs w:val="28"/>
          </w:rPr>
          <w:t xml:space="preserve"> Греков Крючков Русский язык для 1-2 курса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), </w:t>
        </w:r>
      </w:hyperlink>
      <w:r w:rsidRPr="009629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D090F" w14:textId="3B4601E8" w:rsidR="00C9780E" w:rsidRPr="00403C68" w:rsidRDefault="00403C68" w:rsidP="009629E0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9E0">
        <w:rPr>
          <w:rFonts w:ascii="Times New Roman" w:hAnsi="Times New Roman" w:cs="Times New Roman"/>
          <w:sz w:val="28"/>
          <w:szCs w:val="28"/>
        </w:rPr>
        <w:t>Задание</w:t>
      </w:r>
      <w:r w:rsidR="000834F6">
        <w:rPr>
          <w:rFonts w:ascii="Times New Roman" w:hAnsi="Times New Roman" w:cs="Times New Roman"/>
          <w:sz w:val="28"/>
          <w:szCs w:val="28"/>
        </w:rPr>
        <w:t xml:space="preserve"> проверим позже,</w:t>
      </w:r>
      <w:r w:rsidR="00C9780E">
        <w:rPr>
          <w:rFonts w:ascii="Times New Roman" w:hAnsi="Times New Roman" w:cs="Times New Roman"/>
          <w:sz w:val="28"/>
          <w:szCs w:val="28"/>
        </w:rPr>
        <w:t xml:space="preserve"> отправ</w:t>
      </w:r>
      <w:r w:rsidR="000834F6">
        <w:rPr>
          <w:rFonts w:ascii="Times New Roman" w:hAnsi="Times New Roman" w:cs="Times New Roman"/>
          <w:sz w:val="28"/>
          <w:szCs w:val="28"/>
        </w:rPr>
        <w:t>лять не надо</w:t>
      </w:r>
      <w:r w:rsidR="00C9780E" w:rsidRPr="00C9780E">
        <w:rPr>
          <w:rFonts w:ascii="Times New Roman" w:hAnsi="Times New Roman" w:cs="Times New Roman"/>
          <w:sz w:val="28"/>
          <w:szCs w:val="28"/>
        </w:rPr>
        <w:t>.</w:t>
      </w:r>
    </w:p>
    <w:p w14:paraId="72A7D137" w14:textId="2B12251D" w:rsidR="00403C68" w:rsidRPr="00403C68" w:rsidRDefault="00403C68" w:rsidP="00403C68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7226A65E" w14:textId="4FC96660" w:rsidR="00403C68" w:rsidRPr="00403C68" w:rsidRDefault="00403C68" w:rsidP="00403C68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</w:p>
    <w:sectPr w:rsidR="00403C68" w:rsidRPr="0040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5EB"/>
    <w:multiLevelType w:val="multilevel"/>
    <w:tmpl w:val="FA72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C41D3"/>
    <w:multiLevelType w:val="hybridMultilevel"/>
    <w:tmpl w:val="F364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758F0"/>
    <w:multiLevelType w:val="multilevel"/>
    <w:tmpl w:val="87BA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D5B79"/>
    <w:multiLevelType w:val="multilevel"/>
    <w:tmpl w:val="F300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68"/>
    <w:rsid w:val="000834F6"/>
    <w:rsid w:val="00403C68"/>
    <w:rsid w:val="00584C1B"/>
    <w:rsid w:val="009629E0"/>
    <w:rsid w:val="00C9780E"/>
    <w:rsid w:val="00D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E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C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6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03C6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629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C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6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03C6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629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5763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  <w:divsChild>
                    <w:div w:id="15331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2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7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4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1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7HsG02S9CybR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Широкова</dc:creator>
  <cp:lastModifiedBy>user</cp:lastModifiedBy>
  <cp:revision>2</cp:revision>
  <dcterms:created xsi:type="dcterms:W3CDTF">2021-11-24T18:32:00Z</dcterms:created>
  <dcterms:modified xsi:type="dcterms:W3CDTF">2021-11-24T18:32:00Z</dcterms:modified>
</cp:coreProperties>
</file>