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4B" w:rsidRPr="00572F4B" w:rsidRDefault="00572F4B" w:rsidP="00572F4B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F4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«Яндекс Формы»</w:t>
      </w:r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бесплатный инструмент для создания опросов, анкет и тестов. С его помощью можно собирать заявки от клиентов, проводить исследования аудитории, собирать контакты для рассылок, собирать обратную связь и проводить регистрацию на мероприятия. </w:t>
      </w:r>
      <w:r w:rsidR="004D6176"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572F4B" w:rsidRPr="00572F4B" w:rsidRDefault="00572F4B" w:rsidP="00572F4B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F4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Некоторые возможности сервиса:</w:t>
      </w:r>
    </w:p>
    <w:p w:rsidR="00572F4B" w:rsidRPr="00572F4B" w:rsidRDefault="00572F4B" w:rsidP="00572F4B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F4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Разнообразие вопросов</w:t>
      </w:r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Можно добавлять вопросы с полем для ввода текста, несколькими вариантами ответа, шкалой оценки, списком коллег из организации и не только.</w:t>
      </w:r>
    </w:p>
    <w:p w:rsidR="00572F4B" w:rsidRPr="00572F4B" w:rsidRDefault="00572F4B" w:rsidP="00572F4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F4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Логика показа вопросов</w:t>
      </w:r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Можно делать ответы обязательными для заполнения, отображать или скрывать вопросы в зависимости от того, как пользователи отвечают </w:t>
      </w:r>
      <w:proofErr w:type="gramStart"/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proofErr w:type="gramEnd"/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предыдущие.</w:t>
      </w:r>
    </w:p>
    <w:p w:rsidR="00572F4B" w:rsidRPr="00572F4B" w:rsidRDefault="00572F4B" w:rsidP="00572F4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F4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Лёгкость публикации на сайте</w:t>
      </w:r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Можно получить готовый код, чтобы встроить форму в контент на сайте, поделиться формой в социальных сетях или отправить ссылку на неё в письме или </w:t>
      </w:r>
      <w:proofErr w:type="spellStart"/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мессенджере</w:t>
      </w:r>
      <w:proofErr w:type="spellEnd"/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F4B" w:rsidRPr="00572F4B" w:rsidRDefault="00572F4B" w:rsidP="00572F4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F4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Автоматическое создание задач</w:t>
      </w:r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Можно настроить интеграцию с </w:t>
      </w:r>
      <w:proofErr w:type="spellStart"/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Tracker</w:t>
      </w:r>
      <w:proofErr w:type="spellEnd"/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— и на основе каждого ответа будет создана задача.</w:t>
      </w:r>
    </w:p>
    <w:p w:rsidR="00572F4B" w:rsidRPr="00572F4B" w:rsidRDefault="00572F4B" w:rsidP="00572F4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F4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База ответов в удобном формате</w:t>
      </w:r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Ответы на вопросы формы можно смотреть в интерфейсе </w:t>
      </w:r>
      <w:proofErr w:type="spellStart"/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Yandex</w:t>
      </w:r>
      <w:proofErr w:type="spellEnd"/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Forms</w:t>
      </w:r>
      <w:proofErr w:type="spellEnd"/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скачивать в форматах XLSX, CSV и JSON, отправлять по почте или сохранять на </w:t>
      </w:r>
      <w:proofErr w:type="spellStart"/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Wiki</w:t>
      </w:r>
      <w:proofErr w:type="spellEnd"/>
      <w:r w:rsidRPr="00572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-странице.</w:t>
      </w:r>
    </w:p>
    <w:p w:rsidR="00753F04" w:rsidRPr="00572F4B" w:rsidRDefault="00572F4B">
      <w:pPr>
        <w:rPr>
          <w:sz w:val="40"/>
          <w:szCs w:val="40"/>
        </w:rPr>
      </w:pPr>
      <w:r w:rsidRPr="00572F4B">
        <w:rPr>
          <w:sz w:val="40"/>
          <w:szCs w:val="40"/>
        </w:rPr>
        <w:t>Ссылки</w:t>
      </w:r>
    </w:p>
    <w:p w:rsidR="00572F4B" w:rsidRDefault="00572F4B">
      <w:hyperlink r:id="rId6" w:history="1">
        <w:r w:rsidRPr="0022572D">
          <w:rPr>
            <w:rStyle w:val="a4"/>
          </w:rPr>
          <w:t>https://ppc.world/articles/kak-sozdat-opros-v-yandeks-formah-polnyy-gayd-s-primerami/</w:t>
        </w:r>
      </w:hyperlink>
    </w:p>
    <w:p w:rsidR="00572F4B" w:rsidRDefault="004D6176">
      <w:hyperlink r:id="rId7" w:history="1">
        <w:r w:rsidRPr="0022572D">
          <w:rPr>
            <w:rStyle w:val="a4"/>
          </w:rPr>
          <w:t>https://yandex.cloud/ru/services/forms?utm_referrer=https%3A%2F%2Fyandex.ru%2F</w:t>
        </w:r>
      </w:hyperlink>
    </w:p>
    <w:p w:rsidR="004D6176" w:rsidRDefault="004D6176">
      <w:hyperlink r:id="rId8" w:history="1">
        <w:r w:rsidRPr="0022572D">
          <w:rPr>
            <w:rStyle w:val="a4"/>
          </w:rPr>
          <w:t>https://semantica-media.ru/blog/rukovodstvo-po-yandeks-formam-kak-sozdat-opros-ili-test-dlya-obratnoj-svyazi.html</w:t>
        </w:r>
      </w:hyperlink>
    </w:p>
    <w:p w:rsidR="004D6176" w:rsidRDefault="004D6176">
      <w:r>
        <w:t>Презентация</w:t>
      </w:r>
    </w:p>
    <w:p w:rsidR="004D6176" w:rsidRDefault="004D6176">
      <w:hyperlink r:id="rId9" w:history="1">
        <w:r w:rsidRPr="0022572D">
          <w:rPr>
            <w:rStyle w:val="a4"/>
          </w:rPr>
          <w:t>https://media-platform.s3.yandex.net/educational-initiative/static/_/check-diagnostics-feedback__yandex.forms.pdf</w:t>
        </w:r>
      </w:hyperlink>
    </w:p>
    <w:p w:rsidR="004D6176" w:rsidRDefault="004D6176">
      <w:r>
        <w:t>Создать тест</w:t>
      </w:r>
    </w:p>
    <w:p w:rsidR="004D6176" w:rsidRDefault="004D6176">
      <w:hyperlink r:id="rId10" w:history="1">
        <w:r w:rsidRPr="0022572D">
          <w:rPr>
            <w:rStyle w:val="a4"/>
          </w:rPr>
          <w:t>https://yandex.ru/support/forms/ru/tests</w:t>
        </w:r>
      </w:hyperlink>
    </w:p>
    <w:p w:rsidR="004D6176" w:rsidRDefault="004D6176">
      <w:bookmarkStart w:id="0" w:name="_GoBack"/>
      <w:bookmarkEnd w:id="0"/>
    </w:p>
    <w:sectPr w:rsidR="004D6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85AED"/>
    <w:multiLevelType w:val="multilevel"/>
    <w:tmpl w:val="FDE2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4B"/>
    <w:rsid w:val="004D6176"/>
    <w:rsid w:val="00572F4B"/>
    <w:rsid w:val="0075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2F4B"/>
    <w:rPr>
      <w:b/>
      <w:bCs/>
    </w:rPr>
  </w:style>
  <w:style w:type="character" w:styleId="a4">
    <w:name w:val="Hyperlink"/>
    <w:basedOn w:val="a0"/>
    <w:uiPriority w:val="99"/>
    <w:unhideWhenUsed/>
    <w:rsid w:val="00572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2F4B"/>
    <w:rPr>
      <w:b/>
      <w:bCs/>
    </w:rPr>
  </w:style>
  <w:style w:type="character" w:styleId="a4">
    <w:name w:val="Hyperlink"/>
    <w:basedOn w:val="a0"/>
    <w:uiPriority w:val="99"/>
    <w:unhideWhenUsed/>
    <w:rsid w:val="00572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6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7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antica-media.ru/blog/rukovodstvo-po-yandeks-formam-kak-sozdat-opros-ili-test-dlya-obratnoj-svyaz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cloud/ru/services/forms?utm_referrer=https%3A%2F%2Fyandex.ru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c.world/articles/kak-sozdat-opros-v-yandeks-formah-polnyy-gayd-s-primeram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support/forms/ru/te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-platform.s3.yandex.net/educational-initiative/static/_/check-diagnostics-feedback__yandex.form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2026-02-17T04:05:00Z</dcterms:created>
  <dcterms:modified xsi:type="dcterms:W3CDTF">2026-02-17T04:11:00Z</dcterms:modified>
</cp:coreProperties>
</file>