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153EC" w14:textId="77777777" w:rsidR="00E03D36" w:rsidRPr="000B2E8E" w:rsidRDefault="00E03D36" w:rsidP="00E03D3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i/>
          <w:iCs/>
          <w:noProof/>
          <w:color w:val="FF0000"/>
          <w:sz w:val="27"/>
          <w:szCs w:val="27"/>
          <w:lang w:eastAsia="ru-RU"/>
        </w:rPr>
      </w:pPr>
      <w:r w:rsidRPr="000B2E8E">
        <w:rPr>
          <w:rFonts w:ascii="Arial" w:eastAsia="Times New Roman" w:hAnsi="Arial" w:cs="Arial"/>
          <w:i/>
          <w:iCs/>
          <w:noProof/>
          <w:color w:val="FF0000"/>
          <w:sz w:val="27"/>
          <w:szCs w:val="27"/>
          <w:lang w:eastAsia="ru-RU"/>
        </w:rPr>
        <w:t>ЗАДАНИЕ</w:t>
      </w:r>
    </w:p>
    <w:p w14:paraId="7FFD664A" w14:textId="77777777" w:rsidR="00E03D36" w:rsidRPr="000B2E8E" w:rsidRDefault="00E03D36" w:rsidP="00E03D36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0B2E8E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По наглядному изображению предмета найдите три его проекции.</w:t>
      </w:r>
    </w:p>
    <w:p w14:paraId="374A11C1" w14:textId="77777777" w:rsidR="00E03D36" w:rsidRPr="00112EC6" w:rsidRDefault="00E03D36" w:rsidP="00E03D36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12EC6">
        <w:rPr>
          <w:rFonts w:ascii="Segoe UI" w:eastAsia="Times New Roman" w:hAnsi="Segoe UI" w:cs="Segoe UI"/>
          <w:noProof/>
          <w:color w:val="0B4F8A"/>
          <w:sz w:val="23"/>
          <w:szCs w:val="23"/>
          <w:lang w:eastAsia="ru-RU"/>
        </w:rPr>
        <w:drawing>
          <wp:inline distT="0" distB="0" distL="0" distR="0" wp14:anchorId="0C18BA9C" wp14:editId="313118C0">
            <wp:extent cx="6143625" cy="1828562"/>
            <wp:effectExtent l="0" t="0" r="0" b="635"/>
            <wp:docPr id="24" name="Рисунок 2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948" cy="183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7F01B" w14:textId="16A6CB43" w:rsidR="00E03D36" w:rsidRPr="000B2E8E" w:rsidRDefault="00E03D36" w:rsidP="00E03D36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0B2E8E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Используя наглядное изображение предмета и его фронтальную проекцию, постройте горизонтальную и профильную проекции.</w:t>
      </w:r>
      <w:r>
        <w:rPr>
          <w:rFonts w:ascii="Arial" w:eastAsia="Times New Roman" w:hAnsi="Arial" w:cs="Arial"/>
          <w:color w:val="373A3C"/>
          <w:sz w:val="27"/>
          <w:szCs w:val="27"/>
          <w:lang w:eastAsia="ru-RU"/>
        </w:rPr>
        <w:t xml:space="preserve"> Работу выполнять на листах в клетку</w:t>
      </w:r>
      <w:r>
        <w:rPr>
          <w:rFonts w:ascii="Arial" w:eastAsia="Times New Roman" w:hAnsi="Arial" w:cs="Arial"/>
          <w:color w:val="373A3C"/>
          <w:sz w:val="27"/>
          <w:szCs w:val="27"/>
          <w:lang w:eastAsia="ru-RU"/>
        </w:rPr>
        <w:t>, нанести размеры (размеры произвольные)</w:t>
      </w:r>
    </w:p>
    <w:p w14:paraId="72E31139" w14:textId="77777777" w:rsidR="00E03D36" w:rsidRPr="00D07CD9" w:rsidRDefault="00E03D36" w:rsidP="00E03D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D07CD9">
        <w:rPr>
          <w:rFonts w:ascii="Arial" w:eastAsia="Times New Roman" w:hAnsi="Arial" w:cs="Arial"/>
          <w:noProof/>
          <w:color w:val="0B4F8A"/>
          <w:sz w:val="27"/>
          <w:szCs w:val="27"/>
          <w:lang w:eastAsia="ru-RU"/>
        </w:rPr>
        <w:drawing>
          <wp:inline distT="0" distB="0" distL="0" distR="0" wp14:anchorId="5AC4BBC0" wp14:editId="48638C57">
            <wp:extent cx="3248025" cy="2828925"/>
            <wp:effectExtent l="0" t="0" r="9525" b="9525"/>
            <wp:docPr id="40" name="Рисунок 4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65B6B" w14:textId="77777777" w:rsidR="00B80EC9" w:rsidRDefault="00B80EC9"/>
    <w:sectPr w:rsidR="00B80EC9" w:rsidSect="00E03D36">
      <w:pgSz w:w="11906" w:h="16838"/>
      <w:pgMar w:top="1134" w:right="127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326DE7"/>
    <w:multiLevelType w:val="hybridMultilevel"/>
    <w:tmpl w:val="26223CFE"/>
    <w:lvl w:ilvl="0" w:tplc="70E0B3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36"/>
    <w:rsid w:val="0073083B"/>
    <w:rsid w:val="00B80EC9"/>
    <w:rsid w:val="00E0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5A3C1"/>
  <w15:chartTrackingRefBased/>
  <w15:docId w15:val="{2296CE64-B497-4D6A-92ED-C02CE896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profil.adu.by/pluginfile.php/3812/mod_book/chapter/10531/140.jpg?time=16032380440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profil.adu.by/pluginfile.php/3812/mod_book/chapter/10529/138%20%281%29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2024-11-20T16:43:00Z</dcterms:created>
  <dcterms:modified xsi:type="dcterms:W3CDTF">2024-11-20T16:51:00Z</dcterms:modified>
</cp:coreProperties>
</file>