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86E" w:rsidRPr="00B8286E" w:rsidRDefault="00B8286E" w:rsidP="00B8286E">
      <w:pPr>
        <w:shd w:val="clear" w:color="auto" w:fill="FFFFFF"/>
        <w:spacing w:before="120" w:after="300" w:line="45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B8286E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Как успешно адаптироваться к жизни в колледже: советы первокурсникам</w:t>
      </w:r>
    </w:p>
    <w:p w:rsidR="00D06BCF" w:rsidRPr="00D06BCF" w:rsidRDefault="00B8286E" w:rsidP="00D06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процесс адаптации не затянулся и не повлиял на мотивацию учиться, важно относиться к нему с позитивом и пониманием, поступление в колледж — новая глава в жизни. И только вы решаете, какой она будет!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 какими трудностями может столкнуться первокурсник?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Студент первого курса может испытать ряд сложностей при переходе из школы в колледж, ведь этот этап связан с изменениями образа жизни, требований в учебе и окружения. Итак, с какими трудностями чаще всего сталкиваются первокурсники: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Адаптация к новому учебному режиму</w:t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Колледж часто требует большей самостоятельности в учебе, появляются новые формы контроля знаний — зачеты, экзамены, курсовые работы. Многие первокурсники испытывают сложности с организацией учебного процесса.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Социальная адаптация</w:t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привыкнуть к новому коллективу, завести друзей и наладить отношения с преподавателями. Страх быть непонятым или отвергнутым может вызывать чувство неуверенности.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Повышенная учебная нагрузка</w:t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Учеба в колледже требует больше сил и времени, чем в школе. Это может стать источником стресса и усталости, особенно если студент не умеет правильно распределять время.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Отсутствие привычной поддержки</w:t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Отсутствие постоянного контроля со стороны родителей и преподавателей заставляет первокурсника самостоятельно принимать решения и нести ответственность за результаты.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Финансовые вопросы</w:t>
      </w:r>
    </w:p>
    <w:p w:rsidR="00B8286E" w:rsidRPr="00B8286E" w:rsidRDefault="00B8286E" w:rsidP="00D06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многих студентов колледж — это первый опыт самостоятельного управления бюджетом. Неумение планировать расходы может привести к финансовым трудностям.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Проблемы с самоорганизацией</w:t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Отсутствие навыков </w:t>
      </w:r>
      <w:proofErr w:type="gramStart"/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тайм-менеджмента</w:t>
      </w:r>
      <w:proofErr w:type="gramEnd"/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дисциплины часто приводит к пропускам занятий, невыполнению домашних заданий и снижению успеваемости.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Трудности с проживанием отдельно от семьи</w:t>
      </w:r>
      <w:proofErr w:type="gramStart"/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 студент переезжает в другой город или живет в общежитии, ему приходится привыкать самостоятельность выстраивать быт, что тоже требует времени.</w:t>
      </w:r>
    </w:p>
    <w:p w:rsidR="00B8286E" w:rsidRDefault="00B8286E" w:rsidP="00B8286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8. Сомнения в выборе профессии</w:t>
      </w:r>
      <w:proofErr w:type="gramStart"/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екоторые первокурсники начинают сомневаться, правильно ли выбрали направление обучения, что может влиять на мотивацию учиться.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8286E" w:rsidRPr="00B8286E" w:rsidRDefault="00B8286E" w:rsidP="00B8286E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B8286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lastRenderedPageBreak/>
        <w:t>Что делать, чтобы быстрее адаптироваться?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адаптация прошла максимально гладко, и вы смогли быстро почувствовать себя комфортно, предлагаем несколько полезных советов.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 Будьте открытыми и дружелюбными</w:t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Первое знакомство с однокурсниками и преподавателями — залог успешной социализации. Не бойтесь идти на контакт, заводите новые знакомства, участвуйте в мероприятиях и посещайте кружки по интересам.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Организуйте свое время</w:t>
      </w:r>
      <w:proofErr w:type="gramStart"/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колледже расписание часто бывает насыщенным. Важно научиться планировать свой день: распределять время на занятия, домашние задания, отдых и личные дела. Используйте дневники, приложения или просто записывайте важные дела, чтобы ничего не забыть.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3. Не бойтесь задавать вопросы</w:t>
      </w:r>
      <w:proofErr w:type="gramStart"/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proofErr w:type="gramEnd"/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сли что-то непонятно — обращайтесь к преподавателям за помощью. Лучше уточнить сразу, чем потом столкнуться с трудностями.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4. Заботьтесь о своем здоровье</w:t>
      </w:r>
      <w:proofErr w:type="gramStart"/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облюдайте режим сна, правильно питайтесь и не забывайте про физическую активность. Здоровое тело помогает лучше справляться со стрессом и повышает концентрацию.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5. Участвуйте в жизни колледжа</w:t>
      </w:r>
      <w:proofErr w:type="gramStart"/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ступайте в студенческие организации, творческие коллективы, спортивные секции. Это не только расширит круг общения, но и поможет развить навыки, которые пригодятся в будущем.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6. Учитесь самостоятельно</w:t>
      </w:r>
      <w:proofErr w:type="gramStart"/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колледже больше ответственности за свое обучение лежит на студенте. Развивайте навыки самостоятельного изучения материала, планируйте подготовку к экзаменам заранее.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7. Будьте терпеливы к себе</w:t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Адаптация — процесс не мгновенный. Не ругайте себя за возможные ошибки или временные трудности. Дайте себе время освоиться и привыкнуть к новым условиям.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8. Не забывайте об отдыхе</w:t>
      </w:r>
      <w:r w:rsidRPr="00B8286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Баланс между учебой и отдыхом — ключ к успешному обучению. Найдите хобби или занятия, которые помогают расслабиться.</w:t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8286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Адаптация к жизни в колледже — это новый этап, который открывает перед вами множество новых возможностей. Будьте открыты ко всему новому, структурируйте свой день, и у вас обязательно получится легко адаптироваться к изменениям!</w:t>
      </w:r>
    </w:p>
    <w:p w:rsidR="009B5660" w:rsidRPr="00B8286E" w:rsidRDefault="009B566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B5660" w:rsidRPr="00B82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C5"/>
    <w:rsid w:val="00877FC5"/>
    <w:rsid w:val="009B5660"/>
    <w:rsid w:val="00B8286E"/>
    <w:rsid w:val="00D0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3496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2025-09-19T05:57:00Z</dcterms:created>
  <dcterms:modified xsi:type="dcterms:W3CDTF">2025-09-19T06:02:00Z</dcterms:modified>
</cp:coreProperties>
</file>