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9625E" w14:textId="09C8C498" w:rsidR="00BC1FE7" w:rsidRDefault="00286615" w:rsidP="00BC1FE7">
      <w:pPr>
        <w:spacing w:after="0"/>
        <w:jc w:val="center"/>
      </w:pPr>
      <w:r>
        <w:rPr>
          <w:noProof/>
        </w:rPr>
        <w:drawing>
          <wp:inline distT="0" distB="0" distL="0" distR="0" wp14:anchorId="7410F925" wp14:editId="77C13655">
            <wp:extent cx="5597236" cy="3148670"/>
            <wp:effectExtent l="0" t="0" r="3810" b="0"/>
            <wp:docPr id="13369187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918739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9169" cy="315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977A9" w14:textId="13BCE8BD" w:rsidR="00286615" w:rsidRPr="00286615" w:rsidRDefault="00286615" w:rsidP="00286615">
      <w:pPr>
        <w:spacing w:after="0"/>
        <w:ind w:firstLine="709"/>
        <w:jc w:val="both"/>
      </w:pPr>
      <w:r w:rsidRPr="00286615">
        <w:t>Упражнение 1. Распределите следующие прилагательные по группам в зависимости от значения:</w:t>
      </w:r>
    </w:p>
    <w:p w14:paraId="4742395A" w14:textId="0DECCEFE" w:rsidR="00286615" w:rsidRDefault="00286615" w:rsidP="00286615">
      <w:pPr>
        <w:spacing w:after="0"/>
        <w:ind w:firstLine="709"/>
        <w:jc w:val="both"/>
        <w:rPr>
          <w:lang w:val="en-US"/>
        </w:rPr>
      </w:pPr>
      <w:r w:rsidRPr="00286615">
        <w:rPr>
          <w:lang w:val="en-US"/>
        </w:rPr>
        <w:t>Bad, zigzag, round, Floridian, youthful, big, teenage, red, black, concrete (</w:t>
      </w:r>
      <w:r w:rsidRPr="00286615">
        <w:t>бетонный</w:t>
      </w:r>
      <w:r w:rsidRPr="00286615">
        <w:rPr>
          <w:lang w:val="en-US"/>
        </w:rPr>
        <w:t>), free, great, cotton, flat (</w:t>
      </w:r>
      <w:r w:rsidRPr="00286615">
        <w:t>плоский</w:t>
      </w:r>
      <w:r w:rsidRPr="00286615">
        <w:rPr>
          <w:lang w:val="en-US"/>
        </w:rPr>
        <w:t>), antique, brown, international, large, oceanic, ceramic, dance, spherical (</w:t>
      </w:r>
      <w:r w:rsidRPr="00286615">
        <w:t>сферический</w:t>
      </w:r>
      <w:r w:rsidRPr="00286615">
        <w:rPr>
          <w:lang w:val="en-US"/>
        </w:rPr>
        <w:t>), transparent (</w:t>
      </w:r>
      <w:r w:rsidRPr="00286615">
        <w:t>прозрачный</w:t>
      </w:r>
      <w:r w:rsidRPr="00286615">
        <w:rPr>
          <w:lang w:val="en-US"/>
        </w:rPr>
        <w:t>), local, Irish, sleeping, military, political, French, recent (</w:t>
      </w:r>
      <w:r w:rsidRPr="00286615">
        <w:t>недавний</w:t>
      </w:r>
      <w:r w:rsidRPr="00286615">
        <w:rPr>
          <w:lang w:val="en-US"/>
        </w:rPr>
        <w:t>), triangular, strong, white, young, glass, Spanish, wooden, ancient, walking, small, racing (</w:t>
      </w:r>
      <w:r w:rsidRPr="00286615">
        <w:t>гоночный</w:t>
      </w:r>
      <w:r w:rsidRPr="00286615">
        <w:rPr>
          <w:lang w:val="en-US"/>
        </w:rPr>
        <w:t>), mature (</w:t>
      </w:r>
      <w:r w:rsidRPr="00286615">
        <w:t>зрелый</w:t>
      </w:r>
      <w:r w:rsidRPr="00286615">
        <w:rPr>
          <w:lang w:val="en-US"/>
        </w:rPr>
        <w:t>), yellowish (</w:t>
      </w:r>
      <w:r w:rsidRPr="00286615">
        <w:t>желтоватый</w:t>
      </w:r>
      <w:r w:rsidRPr="00286615">
        <w:rPr>
          <w:lang w:val="en-US"/>
        </w:rPr>
        <w:t>), Australian, blue, fabric (</w:t>
      </w:r>
      <w:r w:rsidRPr="00286615">
        <w:t>тканевый</w:t>
      </w:r>
      <w:r w:rsidRPr="00286615">
        <w:rPr>
          <w:lang w:val="en-US"/>
        </w:rPr>
        <w:t>), straight (</w:t>
      </w:r>
      <w:r w:rsidRPr="00286615">
        <w:t>прямой</w:t>
      </w:r>
      <w:r w:rsidRPr="00286615">
        <w:rPr>
          <w:lang w:val="en-US"/>
        </w:rPr>
        <w:t>), cooking (</w:t>
      </w:r>
      <w:r w:rsidRPr="00286615">
        <w:t>кулинарный</w:t>
      </w:r>
      <w:r w:rsidRPr="00286615">
        <w:rPr>
          <w:lang w:val="en-US"/>
        </w:rPr>
        <w:t>), plastic, equatorial, leather (</w:t>
      </w:r>
      <w:r w:rsidRPr="00286615">
        <w:t>кожаный</w:t>
      </w:r>
      <w:r w:rsidRPr="00286615">
        <w:rPr>
          <w:lang w:val="en-US"/>
        </w:rPr>
        <w:t>), old-fashioned, metal, tiny, steel, circular, square, huge, oval, pink, little, orange, northern, polar, American, work</w:t>
      </w:r>
      <w:r>
        <w:rPr>
          <w:lang w:val="en-US"/>
        </w:rPr>
        <w:t>.</w:t>
      </w:r>
    </w:p>
    <w:p w14:paraId="5D412689" w14:textId="611C678F" w:rsidR="00286615" w:rsidRPr="00286615" w:rsidRDefault="00286615" w:rsidP="00286615">
      <w:pPr>
        <w:spacing w:after="0"/>
        <w:ind w:firstLine="709"/>
        <w:jc w:val="both"/>
        <w:rPr>
          <w:lang w:val="en-US"/>
        </w:rPr>
      </w:pPr>
      <w:proofErr w:type="spellStart"/>
      <w:r w:rsidRPr="00286615">
        <w:rPr>
          <w:lang w:val="en-US"/>
        </w:rPr>
        <w:t>Упражнение</w:t>
      </w:r>
      <w:proofErr w:type="spellEnd"/>
      <w:r w:rsidRPr="00286615">
        <w:rPr>
          <w:lang w:val="en-US"/>
        </w:rPr>
        <w:t xml:space="preserve"> 2. Put the following into the correct order</w:t>
      </w:r>
      <w:r>
        <w:rPr>
          <w:lang w:val="en-US"/>
        </w:rPr>
        <w:t>:</w:t>
      </w:r>
    </w:p>
    <w:p w14:paraId="27703FCB" w14:textId="77777777" w:rsidR="00286615" w:rsidRPr="00286615" w:rsidRDefault="00286615" w:rsidP="00286615">
      <w:pPr>
        <w:spacing w:after="0"/>
        <w:ind w:firstLine="709"/>
        <w:jc w:val="both"/>
        <w:rPr>
          <w:lang w:val="en-US"/>
        </w:rPr>
      </w:pPr>
      <w:r w:rsidRPr="00286615">
        <w:rPr>
          <w:lang w:val="en-US"/>
        </w:rPr>
        <w:t>1) suede (</w:t>
      </w:r>
      <w:proofErr w:type="spellStart"/>
      <w:r w:rsidRPr="00286615">
        <w:rPr>
          <w:lang w:val="en-US"/>
        </w:rPr>
        <w:t>замшевые</w:t>
      </w:r>
      <w:proofErr w:type="spellEnd"/>
      <w:r w:rsidRPr="00286615">
        <w:rPr>
          <w:lang w:val="en-US"/>
        </w:rPr>
        <w:t>) / French / blue / soft / shoes</w:t>
      </w:r>
    </w:p>
    <w:p w14:paraId="184C2969" w14:textId="77777777" w:rsidR="00286615" w:rsidRPr="00286615" w:rsidRDefault="00286615" w:rsidP="00286615">
      <w:pPr>
        <w:spacing w:after="0"/>
        <w:ind w:firstLine="709"/>
        <w:jc w:val="both"/>
        <w:rPr>
          <w:lang w:val="en-US"/>
        </w:rPr>
      </w:pPr>
      <w:r w:rsidRPr="00286615">
        <w:rPr>
          <w:lang w:val="en-US"/>
        </w:rPr>
        <w:t>2) young / tall / Englishman</w:t>
      </w:r>
    </w:p>
    <w:p w14:paraId="3CDD72BE" w14:textId="77777777" w:rsidR="00286615" w:rsidRPr="00286615" w:rsidRDefault="00286615" w:rsidP="00286615">
      <w:pPr>
        <w:spacing w:after="0"/>
        <w:ind w:firstLine="709"/>
        <w:jc w:val="both"/>
        <w:rPr>
          <w:lang w:val="en-US"/>
        </w:rPr>
      </w:pPr>
      <w:r w:rsidRPr="00286615">
        <w:rPr>
          <w:lang w:val="en-US"/>
        </w:rPr>
        <w:t>3) oval / Venetian / antique / valuable / glass</w:t>
      </w:r>
    </w:p>
    <w:p w14:paraId="1687B573" w14:textId="77777777" w:rsidR="00286615" w:rsidRPr="00286615" w:rsidRDefault="00286615" w:rsidP="00286615">
      <w:pPr>
        <w:spacing w:after="0"/>
        <w:ind w:firstLine="709"/>
        <w:jc w:val="both"/>
        <w:rPr>
          <w:lang w:val="en-US"/>
        </w:rPr>
      </w:pPr>
      <w:r w:rsidRPr="00286615">
        <w:rPr>
          <w:lang w:val="en-US"/>
        </w:rPr>
        <w:t>4) expensive / shiny / large / yellow / leather / case</w:t>
      </w:r>
    </w:p>
    <w:p w14:paraId="6F48A8C2" w14:textId="77777777" w:rsidR="00286615" w:rsidRPr="00286615" w:rsidRDefault="00286615" w:rsidP="00286615">
      <w:pPr>
        <w:spacing w:after="0"/>
        <w:ind w:firstLine="709"/>
        <w:jc w:val="both"/>
        <w:rPr>
          <w:lang w:val="en-US"/>
        </w:rPr>
      </w:pPr>
      <w:r w:rsidRPr="00286615">
        <w:rPr>
          <w:lang w:val="en-US"/>
        </w:rPr>
        <w:t>5) oval / wooden / modern / nice / table</w:t>
      </w:r>
    </w:p>
    <w:p w14:paraId="517F0C38" w14:textId="77777777" w:rsidR="00286615" w:rsidRPr="00286615" w:rsidRDefault="00286615" w:rsidP="00286615">
      <w:pPr>
        <w:spacing w:after="0"/>
        <w:ind w:firstLine="709"/>
        <w:jc w:val="both"/>
        <w:rPr>
          <w:lang w:val="en-US"/>
        </w:rPr>
      </w:pPr>
      <w:r w:rsidRPr="00286615">
        <w:rPr>
          <w:lang w:val="en-US"/>
        </w:rPr>
        <w:t>6) large / stone / beautiful / cottage</w:t>
      </w:r>
    </w:p>
    <w:p w14:paraId="12048FFF" w14:textId="77777777" w:rsidR="00286615" w:rsidRPr="00286615" w:rsidRDefault="00286615" w:rsidP="00286615">
      <w:pPr>
        <w:spacing w:after="0"/>
        <w:ind w:firstLine="709"/>
        <w:jc w:val="both"/>
        <w:rPr>
          <w:lang w:val="en-US"/>
        </w:rPr>
      </w:pPr>
      <w:r w:rsidRPr="00286615">
        <w:rPr>
          <w:lang w:val="en-US"/>
        </w:rPr>
        <w:t xml:space="preserve">7) porcelain / tea / blue / </w:t>
      </w:r>
      <w:proofErr w:type="gramStart"/>
      <w:r w:rsidRPr="00286615">
        <w:rPr>
          <w:lang w:val="en-US"/>
        </w:rPr>
        <w:t>thin  /</w:t>
      </w:r>
      <w:proofErr w:type="gramEnd"/>
      <w:r w:rsidRPr="00286615">
        <w:rPr>
          <w:lang w:val="en-US"/>
        </w:rPr>
        <w:t xml:space="preserve"> cup</w:t>
      </w:r>
    </w:p>
    <w:p w14:paraId="5414E055" w14:textId="77777777" w:rsidR="00286615" w:rsidRPr="00286615" w:rsidRDefault="00286615" w:rsidP="00286615">
      <w:pPr>
        <w:spacing w:after="0"/>
        <w:ind w:firstLine="709"/>
        <w:jc w:val="both"/>
        <w:rPr>
          <w:lang w:val="en-US"/>
        </w:rPr>
      </w:pPr>
      <w:r w:rsidRPr="00286615">
        <w:rPr>
          <w:lang w:val="en-US"/>
        </w:rPr>
        <w:t>8) tall / handsome / young / blonde / man</w:t>
      </w:r>
    </w:p>
    <w:p w14:paraId="3FEF0DA5" w14:textId="77777777" w:rsidR="00286615" w:rsidRPr="00286615" w:rsidRDefault="00286615" w:rsidP="00286615">
      <w:pPr>
        <w:spacing w:after="0"/>
        <w:ind w:firstLine="709"/>
        <w:jc w:val="both"/>
        <w:rPr>
          <w:lang w:val="en-US"/>
        </w:rPr>
      </w:pPr>
      <w:r w:rsidRPr="00286615">
        <w:rPr>
          <w:lang w:val="en-US"/>
        </w:rPr>
        <w:t>9) English / old / several / beautiful / castles</w:t>
      </w:r>
    </w:p>
    <w:p w14:paraId="50EB5AF1" w14:textId="77777777" w:rsidR="00286615" w:rsidRPr="00286615" w:rsidRDefault="00286615" w:rsidP="00286615">
      <w:pPr>
        <w:spacing w:after="0"/>
        <w:ind w:firstLine="709"/>
        <w:jc w:val="both"/>
        <w:rPr>
          <w:lang w:val="en-US"/>
        </w:rPr>
      </w:pPr>
      <w:r w:rsidRPr="00286615">
        <w:rPr>
          <w:lang w:val="en-US"/>
        </w:rPr>
        <w:t>10) young / pretty / a lot of / French / girls</w:t>
      </w:r>
    </w:p>
    <w:p w14:paraId="790EFDC0" w14:textId="700CADE2" w:rsidR="00286615" w:rsidRDefault="00286615" w:rsidP="00286615">
      <w:pPr>
        <w:spacing w:after="0"/>
        <w:ind w:firstLine="709"/>
        <w:jc w:val="both"/>
        <w:rPr>
          <w:lang w:val="en-US"/>
        </w:rPr>
      </w:pPr>
      <w:r w:rsidRPr="00286615">
        <w:rPr>
          <w:lang w:val="en-US"/>
        </w:rPr>
        <w:t>11) dark blue / best / silk / my / shirt</w:t>
      </w:r>
    </w:p>
    <w:p w14:paraId="7229B73F" w14:textId="77777777" w:rsidR="00286615" w:rsidRPr="00286615" w:rsidRDefault="00286615" w:rsidP="00286615">
      <w:pPr>
        <w:spacing w:after="0"/>
        <w:ind w:firstLine="709"/>
        <w:jc w:val="both"/>
        <w:rPr>
          <w:lang w:val="en-US"/>
        </w:rPr>
      </w:pPr>
      <w:proofErr w:type="spellStart"/>
      <w:r w:rsidRPr="00286615">
        <w:rPr>
          <w:lang w:val="en-US"/>
        </w:rPr>
        <w:t>Упражнение</w:t>
      </w:r>
      <w:proofErr w:type="spellEnd"/>
      <w:r w:rsidRPr="00286615">
        <w:rPr>
          <w:lang w:val="en-US"/>
        </w:rPr>
        <w:t xml:space="preserve"> 3. </w:t>
      </w:r>
      <w:bookmarkStart w:id="0" w:name="_Hlk181425714"/>
      <w:r w:rsidRPr="00286615">
        <w:rPr>
          <w:lang w:val="en-US"/>
        </w:rPr>
        <w:t xml:space="preserve">Put the adjectives in the correct order </w:t>
      </w:r>
      <w:bookmarkEnd w:id="0"/>
      <w:r w:rsidRPr="00286615">
        <w:rPr>
          <w:lang w:val="en-US"/>
        </w:rPr>
        <w:t>to describe the musical instruments</w:t>
      </w:r>
    </w:p>
    <w:p w14:paraId="4567DB4E" w14:textId="77777777" w:rsidR="00286615" w:rsidRPr="00286615" w:rsidRDefault="00286615" w:rsidP="00286615">
      <w:pPr>
        <w:spacing w:after="0"/>
        <w:ind w:firstLine="709"/>
        <w:jc w:val="both"/>
        <w:rPr>
          <w:lang w:val="en-US"/>
        </w:rPr>
      </w:pPr>
      <w:r w:rsidRPr="00286615">
        <w:rPr>
          <w:lang w:val="en-US"/>
        </w:rPr>
        <w:t>1) a / old / yellow / big / contrabass</w:t>
      </w:r>
    </w:p>
    <w:p w14:paraId="3C551D12" w14:textId="77777777" w:rsidR="00286615" w:rsidRPr="00286615" w:rsidRDefault="00286615" w:rsidP="00286615">
      <w:pPr>
        <w:spacing w:after="0"/>
        <w:ind w:firstLine="709"/>
        <w:jc w:val="both"/>
        <w:rPr>
          <w:lang w:val="en-US"/>
        </w:rPr>
      </w:pPr>
      <w:r w:rsidRPr="00286615">
        <w:rPr>
          <w:lang w:val="en-US"/>
        </w:rPr>
        <w:t>2) a / new / yellow and brown / electric guitar</w:t>
      </w:r>
    </w:p>
    <w:p w14:paraId="28491E4C" w14:textId="77777777" w:rsidR="00286615" w:rsidRPr="00286615" w:rsidRDefault="00286615" w:rsidP="00286615">
      <w:pPr>
        <w:spacing w:after="0"/>
        <w:ind w:firstLine="709"/>
        <w:jc w:val="both"/>
        <w:rPr>
          <w:lang w:val="en-US"/>
        </w:rPr>
      </w:pPr>
      <w:r w:rsidRPr="00286615">
        <w:rPr>
          <w:lang w:val="en-US"/>
        </w:rPr>
        <w:t>3) a / golden / big / saxophone</w:t>
      </w:r>
    </w:p>
    <w:p w14:paraId="181C0C86" w14:textId="77777777" w:rsidR="00286615" w:rsidRPr="00286615" w:rsidRDefault="00286615" w:rsidP="00286615">
      <w:pPr>
        <w:spacing w:after="0"/>
        <w:ind w:firstLine="709"/>
        <w:jc w:val="both"/>
        <w:rPr>
          <w:lang w:val="en-US"/>
        </w:rPr>
      </w:pPr>
      <w:r w:rsidRPr="00286615">
        <w:rPr>
          <w:lang w:val="en-US"/>
        </w:rPr>
        <w:t>4) new / big / drums</w:t>
      </w:r>
    </w:p>
    <w:p w14:paraId="07192C07" w14:textId="77777777" w:rsidR="00286615" w:rsidRPr="00286615" w:rsidRDefault="00286615" w:rsidP="00286615">
      <w:pPr>
        <w:spacing w:after="0"/>
        <w:ind w:firstLine="709"/>
        <w:jc w:val="both"/>
        <w:rPr>
          <w:lang w:val="en-US"/>
        </w:rPr>
      </w:pPr>
      <w:r w:rsidRPr="00286615">
        <w:rPr>
          <w:lang w:val="en-US"/>
        </w:rPr>
        <w:t>5) a / old / big / black piano</w:t>
      </w:r>
    </w:p>
    <w:p w14:paraId="6BBAB69F" w14:textId="6E33AFEE" w:rsidR="00286615" w:rsidRPr="00BC1FE7" w:rsidRDefault="00286615" w:rsidP="00286615">
      <w:pPr>
        <w:spacing w:after="0"/>
        <w:ind w:firstLine="709"/>
        <w:jc w:val="both"/>
        <w:rPr>
          <w:lang w:val="en-US"/>
        </w:rPr>
      </w:pPr>
      <w:proofErr w:type="spellStart"/>
      <w:r w:rsidRPr="00286615">
        <w:rPr>
          <w:lang w:val="en-US"/>
        </w:rPr>
        <w:t>Упражнение</w:t>
      </w:r>
      <w:proofErr w:type="spellEnd"/>
      <w:r w:rsidRPr="00286615">
        <w:rPr>
          <w:lang w:val="en-US"/>
        </w:rPr>
        <w:t xml:space="preserve"> 4. </w:t>
      </w:r>
      <w:r w:rsidR="00BC1FE7" w:rsidRPr="00286615">
        <w:rPr>
          <w:lang w:val="en-US"/>
        </w:rPr>
        <w:t>Put the adjectives in the correct order</w:t>
      </w:r>
    </w:p>
    <w:p w14:paraId="74FCE6CC" w14:textId="77777777" w:rsidR="00286615" w:rsidRPr="00286615" w:rsidRDefault="00286615" w:rsidP="00286615">
      <w:pPr>
        <w:spacing w:after="0"/>
        <w:ind w:firstLine="709"/>
        <w:jc w:val="both"/>
      </w:pPr>
      <w:r w:rsidRPr="00286615">
        <w:t>(</w:t>
      </w:r>
      <w:r w:rsidRPr="00286615">
        <w:rPr>
          <w:lang w:val="en-US"/>
        </w:rPr>
        <w:t>red</w:t>
      </w:r>
      <w:r w:rsidRPr="00286615">
        <w:t xml:space="preserve"> / </w:t>
      </w:r>
      <w:r w:rsidRPr="00286615">
        <w:rPr>
          <w:lang w:val="en-US"/>
        </w:rPr>
        <w:t>long</w:t>
      </w:r>
      <w:r w:rsidRPr="00286615">
        <w:t xml:space="preserve"> / </w:t>
      </w:r>
      <w:r w:rsidRPr="00286615">
        <w:rPr>
          <w:lang w:val="en-US"/>
        </w:rPr>
        <w:t>cheap</w:t>
      </w:r>
      <w:r w:rsidRPr="00286615">
        <w:t xml:space="preserve">) </w:t>
      </w:r>
      <w:r w:rsidRPr="00286615">
        <w:rPr>
          <w:lang w:val="en-US"/>
        </w:rPr>
        <w:t>dress</w:t>
      </w:r>
    </w:p>
    <w:p w14:paraId="252F15D3" w14:textId="77777777" w:rsidR="00286615" w:rsidRPr="00286615" w:rsidRDefault="00286615" w:rsidP="00286615">
      <w:pPr>
        <w:spacing w:after="0"/>
        <w:ind w:firstLine="709"/>
        <w:jc w:val="both"/>
        <w:rPr>
          <w:lang w:val="en-US"/>
        </w:rPr>
      </w:pPr>
      <w:r w:rsidRPr="00286615">
        <w:rPr>
          <w:lang w:val="en-US"/>
        </w:rPr>
        <w:t>(wooden / new / huge) table</w:t>
      </w:r>
    </w:p>
    <w:p w14:paraId="1A6500EB" w14:textId="77777777" w:rsidR="00286615" w:rsidRPr="00286615" w:rsidRDefault="00286615" w:rsidP="00286615">
      <w:pPr>
        <w:spacing w:after="0"/>
        <w:ind w:firstLine="709"/>
        <w:jc w:val="both"/>
        <w:rPr>
          <w:lang w:val="en-US"/>
        </w:rPr>
      </w:pPr>
      <w:r w:rsidRPr="00286615">
        <w:rPr>
          <w:lang w:val="en-US"/>
        </w:rPr>
        <w:lastRenderedPageBreak/>
        <w:t>(beautiful / brick / new) house</w:t>
      </w:r>
    </w:p>
    <w:p w14:paraId="2FE0F2DE" w14:textId="77777777" w:rsidR="00286615" w:rsidRPr="00286615" w:rsidRDefault="00286615" w:rsidP="00286615">
      <w:pPr>
        <w:spacing w:after="0"/>
        <w:ind w:firstLine="709"/>
        <w:jc w:val="both"/>
        <w:rPr>
          <w:lang w:val="en-US"/>
        </w:rPr>
      </w:pPr>
      <w:r w:rsidRPr="00286615">
        <w:rPr>
          <w:lang w:val="en-US"/>
        </w:rPr>
        <w:t>(Japanese / green / fantastic) car</w:t>
      </w:r>
    </w:p>
    <w:p w14:paraId="63D1EAAA" w14:textId="77777777" w:rsidR="00286615" w:rsidRPr="00286615" w:rsidRDefault="00286615" w:rsidP="00286615">
      <w:pPr>
        <w:spacing w:after="0"/>
        <w:ind w:firstLine="709"/>
        <w:jc w:val="both"/>
        <w:rPr>
          <w:lang w:val="en-US"/>
        </w:rPr>
      </w:pPr>
      <w:r w:rsidRPr="00286615">
        <w:rPr>
          <w:lang w:val="en-US"/>
        </w:rPr>
        <w:t>(Russian / silver / round) coin</w:t>
      </w:r>
    </w:p>
    <w:p w14:paraId="0724688F" w14:textId="77777777" w:rsidR="00286615" w:rsidRPr="00286615" w:rsidRDefault="00286615" w:rsidP="00286615">
      <w:pPr>
        <w:spacing w:after="0"/>
        <w:ind w:firstLine="709"/>
        <w:jc w:val="both"/>
        <w:rPr>
          <w:lang w:val="en-US"/>
        </w:rPr>
      </w:pPr>
      <w:r w:rsidRPr="00286615">
        <w:rPr>
          <w:lang w:val="en-US"/>
        </w:rPr>
        <w:t>(</w:t>
      </w:r>
      <w:proofErr w:type="spellStart"/>
      <w:r w:rsidRPr="00286615">
        <w:rPr>
          <w:lang w:val="en-US"/>
        </w:rPr>
        <w:t>Nicе</w:t>
      </w:r>
      <w:proofErr w:type="spellEnd"/>
      <w:r w:rsidRPr="00286615">
        <w:rPr>
          <w:lang w:val="en-US"/>
        </w:rPr>
        <w:t xml:space="preserve"> / blue / wooden) wall</w:t>
      </w:r>
    </w:p>
    <w:p w14:paraId="1ACBDF89" w14:textId="77777777" w:rsidR="00286615" w:rsidRPr="00286615" w:rsidRDefault="00286615" w:rsidP="00286615">
      <w:pPr>
        <w:spacing w:after="0"/>
        <w:ind w:firstLine="709"/>
        <w:jc w:val="both"/>
        <w:rPr>
          <w:lang w:val="en-US"/>
        </w:rPr>
      </w:pPr>
      <w:r w:rsidRPr="00286615">
        <w:rPr>
          <w:lang w:val="en-US"/>
        </w:rPr>
        <w:t>(American / sentimental / long) song</w:t>
      </w:r>
    </w:p>
    <w:p w14:paraId="229CA637" w14:textId="1A4B5D58" w:rsidR="00286615" w:rsidRPr="00286615" w:rsidRDefault="00286615" w:rsidP="00286615">
      <w:pPr>
        <w:spacing w:after="0"/>
        <w:ind w:firstLine="709"/>
        <w:jc w:val="both"/>
        <w:rPr>
          <w:lang w:val="en-US"/>
        </w:rPr>
      </w:pPr>
      <w:r w:rsidRPr="00286615">
        <w:rPr>
          <w:lang w:val="en-US"/>
        </w:rPr>
        <w:t>(fair / curly / short) hair</w:t>
      </w:r>
    </w:p>
    <w:sectPr w:rsidR="00286615" w:rsidRPr="00286615" w:rsidSect="00286615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15"/>
    <w:rsid w:val="000F75AD"/>
    <w:rsid w:val="00274164"/>
    <w:rsid w:val="00286615"/>
    <w:rsid w:val="006C0B77"/>
    <w:rsid w:val="008242FF"/>
    <w:rsid w:val="00870751"/>
    <w:rsid w:val="00922C48"/>
    <w:rsid w:val="00B915B7"/>
    <w:rsid w:val="00BC1FE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3A0A"/>
  <w15:chartTrackingRefBased/>
  <w15:docId w15:val="{25E58D6D-1618-4CC2-9F82-B79C63C4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2</cp:revision>
  <cp:lastPrinted>2024-03-04T02:40:00Z</cp:lastPrinted>
  <dcterms:created xsi:type="dcterms:W3CDTF">2024-11-02T02:42:00Z</dcterms:created>
  <dcterms:modified xsi:type="dcterms:W3CDTF">2024-11-02T02:42:00Z</dcterms:modified>
</cp:coreProperties>
</file>