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B2" w:rsidRDefault="008F54B2" w:rsidP="00A33306">
      <w:pPr>
        <w:autoSpaceDE w:val="0"/>
        <w:autoSpaceDN w:val="0"/>
        <w:adjustRightInd w:val="0"/>
        <w:jc w:val="center"/>
        <w:rPr>
          <w:i/>
          <w:sz w:val="32"/>
        </w:rPr>
      </w:pPr>
      <w:r w:rsidRPr="008F54B2">
        <w:rPr>
          <w:i/>
          <w:sz w:val="32"/>
        </w:rPr>
        <w:t>Уважаемые студенты 122 группы!</w:t>
      </w:r>
    </w:p>
    <w:p w:rsidR="008F54B2" w:rsidRDefault="008F54B2" w:rsidP="00A33306">
      <w:pPr>
        <w:autoSpaceDE w:val="0"/>
        <w:autoSpaceDN w:val="0"/>
        <w:adjustRightInd w:val="0"/>
        <w:jc w:val="center"/>
        <w:rPr>
          <w:i/>
          <w:sz w:val="32"/>
        </w:rPr>
      </w:pPr>
      <w:r w:rsidRPr="008F54B2">
        <w:rPr>
          <w:i/>
          <w:sz w:val="32"/>
        </w:rPr>
        <w:t xml:space="preserve"> Мы проходим тему «</w:t>
      </w:r>
      <w:r w:rsidR="00F23864" w:rsidRPr="008F54B2">
        <w:rPr>
          <w:i/>
          <w:sz w:val="32"/>
        </w:rPr>
        <w:t>Лексические нормы</w:t>
      </w:r>
      <w:r w:rsidRPr="008F54B2">
        <w:rPr>
          <w:i/>
          <w:sz w:val="32"/>
        </w:rPr>
        <w:t>»</w:t>
      </w:r>
      <w:r w:rsidR="00F23864" w:rsidRPr="008F54B2">
        <w:rPr>
          <w:i/>
          <w:sz w:val="32"/>
        </w:rPr>
        <w:t xml:space="preserve"> (паронимы)</w:t>
      </w:r>
      <w:r>
        <w:rPr>
          <w:i/>
          <w:sz w:val="32"/>
        </w:rPr>
        <w:t xml:space="preserve">, </w:t>
      </w:r>
    </w:p>
    <w:p w:rsidR="00F23864" w:rsidRPr="008F54B2" w:rsidRDefault="008F54B2" w:rsidP="00A33306">
      <w:pPr>
        <w:autoSpaceDE w:val="0"/>
        <w:autoSpaceDN w:val="0"/>
        <w:adjustRightInd w:val="0"/>
        <w:jc w:val="center"/>
        <w:rPr>
          <w:i/>
          <w:sz w:val="32"/>
        </w:rPr>
      </w:pPr>
      <w:r>
        <w:rPr>
          <w:i/>
          <w:sz w:val="32"/>
        </w:rPr>
        <w:t xml:space="preserve">обратитесь к </w:t>
      </w:r>
      <w:r w:rsidRPr="008F54B2">
        <w:rPr>
          <w:i/>
          <w:sz w:val="32"/>
        </w:rPr>
        <w:t>Словарик</w:t>
      </w:r>
      <w:r>
        <w:rPr>
          <w:i/>
          <w:sz w:val="32"/>
        </w:rPr>
        <w:t>у</w:t>
      </w:r>
      <w:r w:rsidRPr="008F54B2">
        <w:rPr>
          <w:i/>
          <w:sz w:val="32"/>
        </w:rPr>
        <w:t xml:space="preserve"> паронимов</w:t>
      </w:r>
      <w:r>
        <w:rPr>
          <w:i/>
          <w:sz w:val="32"/>
        </w:rPr>
        <w:t xml:space="preserve"> (после варианта</w:t>
      </w:r>
      <w:bookmarkStart w:id="0" w:name="_GoBack"/>
      <w:bookmarkEnd w:id="0"/>
      <w:r>
        <w:rPr>
          <w:i/>
          <w:sz w:val="32"/>
        </w:rPr>
        <w:t>)</w:t>
      </w:r>
    </w:p>
    <w:p w:rsidR="008F54B2" w:rsidRPr="008F54B2" w:rsidRDefault="008F54B2" w:rsidP="00A33306">
      <w:pPr>
        <w:autoSpaceDE w:val="0"/>
        <w:autoSpaceDN w:val="0"/>
        <w:adjustRightInd w:val="0"/>
        <w:jc w:val="center"/>
        <w:rPr>
          <w:i/>
          <w:sz w:val="32"/>
        </w:rPr>
      </w:pPr>
      <w:r w:rsidRPr="008F54B2">
        <w:rPr>
          <w:i/>
          <w:sz w:val="32"/>
        </w:rPr>
        <w:t>Выполните задание в тетради, проверим на уроке</w:t>
      </w:r>
    </w:p>
    <w:p w:rsidR="008F54B2" w:rsidRPr="009A65C7" w:rsidRDefault="008F54B2" w:rsidP="00A33306">
      <w:pPr>
        <w:autoSpaceDE w:val="0"/>
        <w:autoSpaceDN w:val="0"/>
        <w:adjustRightInd w:val="0"/>
        <w:jc w:val="center"/>
        <w:rPr>
          <w:b/>
          <w:sz w:val="32"/>
        </w:rPr>
      </w:pPr>
    </w:p>
    <w:p w:rsidR="00A80D68" w:rsidRDefault="00A80D68" w:rsidP="00A80D68">
      <w:pPr>
        <w:autoSpaceDE w:val="0"/>
        <w:autoSpaceDN w:val="0"/>
        <w:adjustRightInd w:val="0"/>
        <w:ind w:firstLine="708"/>
        <w:jc w:val="left"/>
        <w:rPr>
          <w:i/>
          <w:sz w:val="22"/>
          <w:szCs w:val="20"/>
        </w:rPr>
      </w:pPr>
      <w:r w:rsidRPr="009A65C7">
        <w:rPr>
          <w:i/>
          <w:sz w:val="22"/>
          <w:szCs w:val="20"/>
        </w:rPr>
        <w:t xml:space="preserve">В одном из приведённых ниже предложений </w:t>
      </w:r>
      <w:r w:rsidR="00850034" w:rsidRPr="009A65C7">
        <w:rPr>
          <w:i/>
          <w:sz w:val="22"/>
          <w:szCs w:val="20"/>
        </w:rPr>
        <w:t xml:space="preserve">   </w:t>
      </w:r>
      <w:r w:rsidRPr="009A65C7">
        <w:rPr>
          <w:b/>
          <w:bCs/>
          <w:i/>
          <w:sz w:val="22"/>
          <w:szCs w:val="20"/>
        </w:rPr>
        <w:t xml:space="preserve">НЕВЕРНО </w:t>
      </w:r>
      <w:r w:rsidRPr="009A65C7">
        <w:rPr>
          <w:i/>
          <w:sz w:val="22"/>
          <w:szCs w:val="20"/>
        </w:rPr>
        <w:t xml:space="preserve">употреблено выделенное слово. </w:t>
      </w:r>
      <w:r w:rsidRPr="009A65C7">
        <w:rPr>
          <w:rFonts w:ascii="TimesNewRomanPS-BoldMT" w:hAnsi="TimesNewRomanPS-BoldMT" w:cs="TimesNewRomanPS-BoldMT"/>
          <w:b/>
          <w:bCs/>
          <w:i/>
          <w:sz w:val="21"/>
          <w:szCs w:val="19"/>
        </w:rPr>
        <w:t xml:space="preserve">Исправьте лексическую ошибку, подобрав  к выделенному слову пароним. </w:t>
      </w:r>
      <w:r w:rsidR="00F23864" w:rsidRPr="009A65C7">
        <w:rPr>
          <w:rFonts w:ascii="TimesNewRomanPS-BoldMT" w:hAnsi="TimesNewRomanPS-BoldMT" w:cs="TimesNewRomanPS-BoldMT"/>
          <w:b/>
          <w:bCs/>
          <w:i/>
          <w:sz w:val="21"/>
          <w:szCs w:val="19"/>
        </w:rPr>
        <w:t xml:space="preserve">  </w:t>
      </w:r>
      <w:r w:rsidRPr="009A65C7">
        <w:rPr>
          <w:rFonts w:ascii="TimesNewRomanPS-BoldMT" w:hAnsi="TimesNewRomanPS-BoldMT" w:cs="TimesNewRomanPS-BoldMT"/>
          <w:b/>
          <w:bCs/>
          <w:i/>
          <w:sz w:val="21"/>
          <w:szCs w:val="19"/>
        </w:rPr>
        <w:t>З</w:t>
      </w:r>
      <w:r w:rsidRPr="009A65C7">
        <w:rPr>
          <w:i/>
          <w:sz w:val="22"/>
          <w:szCs w:val="20"/>
        </w:rPr>
        <w:t>апишите   подобранное  слово.</w:t>
      </w:r>
    </w:p>
    <w:p w:rsidR="008F54B2" w:rsidRPr="009A65C7" w:rsidRDefault="008F54B2" w:rsidP="00A80D68">
      <w:pPr>
        <w:autoSpaceDE w:val="0"/>
        <w:autoSpaceDN w:val="0"/>
        <w:adjustRightInd w:val="0"/>
        <w:ind w:firstLine="708"/>
        <w:jc w:val="left"/>
        <w:rPr>
          <w:i/>
          <w:sz w:val="22"/>
          <w:szCs w:val="20"/>
        </w:rPr>
      </w:pPr>
    </w:p>
    <w:p w:rsidR="00F23864" w:rsidRPr="009A65C7" w:rsidRDefault="00850034" w:rsidP="00850034">
      <w:pPr>
        <w:autoSpaceDE w:val="0"/>
        <w:autoSpaceDN w:val="0"/>
        <w:adjustRightInd w:val="0"/>
        <w:ind w:firstLine="708"/>
        <w:rPr>
          <w:rFonts w:ascii="TimesNewRomanPS-BoldMT" w:hAnsi="TimesNewRomanPS-BoldMT" w:cs="TimesNewRomanPS-BoldMT"/>
          <w:b/>
          <w:bCs/>
          <w:i/>
          <w:sz w:val="21"/>
          <w:szCs w:val="19"/>
        </w:rPr>
      </w:pPr>
      <w:r w:rsidRPr="009A65C7">
        <w:rPr>
          <w:b/>
          <w:i/>
          <w:szCs w:val="24"/>
        </w:rPr>
        <w:t xml:space="preserve">                                                             </w:t>
      </w:r>
      <w:r w:rsidR="00F23864" w:rsidRPr="009A65C7">
        <w:rPr>
          <w:b/>
          <w:i/>
          <w:szCs w:val="24"/>
        </w:rPr>
        <w:t>Вариант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8"/>
      </w:tblGrid>
      <w:tr w:rsidR="00A80D68" w:rsidRPr="009A65C7">
        <w:tc>
          <w:tcPr>
            <w:tcW w:w="10988" w:type="dxa"/>
          </w:tcPr>
          <w:p w:rsidR="00A33306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b/>
                <w:color w:val="000000"/>
                <w:sz w:val="22"/>
                <w:szCs w:val="20"/>
              </w:rPr>
              <w:t xml:space="preserve">1. </w:t>
            </w:r>
            <w:r w:rsidRPr="009A65C7">
              <w:rPr>
                <w:color w:val="000000"/>
                <w:sz w:val="22"/>
                <w:szCs w:val="20"/>
              </w:rPr>
              <w:t xml:space="preserve">    Жена - не рукавица: с белой ручки не ОТРЯХНЁШЬ.</w:t>
            </w:r>
          </w:p>
          <w:p w:rsidR="00A33306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ГОДОВОЙ доход семьи был мизерным.</w:t>
            </w:r>
          </w:p>
          <w:p w:rsidR="00A33306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ПЛАТА  за совершённые ошибки показалась Иванову слишком высокой.</w:t>
            </w:r>
          </w:p>
          <w:p w:rsidR="00A33306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Срок УПЛАТЫ НДФЛ с выплат к отпуску совпадает со сроком   УПЛАТЫ  налога на доходы с заработной платы.</w:t>
            </w:r>
          </w:p>
          <w:p w:rsidR="00A80D68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Маша с таким ясным и     БЛАГОДАРНЫМ  лицом пошла навстречу Кистеру,  что у него сердце забилось от радости.</w:t>
            </w:r>
          </w:p>
        </w:tc>
      </w:tr>
      <w:tr w:rsidR="00A80D68" w:rsidRPr="009A65C7">
        <w:tc>
          <w:tcPr>
            <w:tcW w:w="10988" w:type="dxa"/>
          </w:tcPr>
          <w:p w:rsidR="00A33306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b/>
                <w:color w:val="000000"/>
                <w:sz w:val="22"/>
                <w:szCs w:val="20"/>
              </w:rPr>
              <w:t xml:space="preserve">2.     </w:t>
            </w:r>
            <w:r w:rsidRPr="009A65C7">
              <w:rPr>
                <w:color w:val="000000"/>
                <w:sz w:val="22"/>
                <w:szCs w:val="20"/>
              </w:rPr>
              <w:t>Было предложено ПОНИЗИТЬ полковника Петрова в должности за многочисленные нарушения.</w:t>
            </w:r>
          </w:p>
          <w:p w:rsidR="00A33306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ЗАЧИНЩИКИ драки были быстро выявлены.</w:t>
            </w:r>
          </w:p>
          <w:p w:rsidR="00A33306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КАМЕННАЯ почва непригодна для земледелия.</w:t>
            </w:r>
          </w:p>
          <w:p w:rsidR="00A33306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Было решено ПЕРЕГОРОДИТЬ реку плотиной для предотвращения затопления села.</w:t>
            </w:r>
          </w:p>
          <w:p w:rsidR="00A80D68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ОТПРАВЬТЕ курьера с поручением в штаб.</w:t>
            </w:r>
          </w:p>
        </w:tc>
      </w:tr>
      <w:tr w:rsidR="00A80D68" w:rsidRPr="009A65C7">
        <w:tc>
          <w:tcPr>
            <w:tcW w:w="10988" w:type="dxa"/>
          </w:tcPr>
          <w:p w:rsidR="00A33306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b/>
                <w:color w:val="000000"/>
                <w:sz w:val="22"/>
                <w:szCs w:val="20"/>
              </w:rPr>
              <w:t xml:space="preserve">3.    </w:t>
            </w:r>
            <w:r w:rsidRPr="009A65C7">
              <w:rPr>
                <w:color w:val="000000"/>
                <w:sz w:val="22"/>
                <w:szCs w:val="20"/>
              </w:rPr>
              <w:t>Сначала сбитая катышками пыль превратилась в жидкую грязь, которую месили колёса, толчки стали меньше, и по ГЛИНИСТЫМ колеям потекли мутные ручьи.</w:t>
            </w:r>
          </w:p>
          <w:p w:rsidR="00A33306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Все автоматы, оформляющие АБОНЕМЕНТЫ для пассажиров электричек, отмечены специальными плакатами.</w:t>
            </w:r>
            <w:r w:rsidRPr="009A65C7">
              <w:rPr>
                <w:color w:val="000000"/>
                <w:sz w:val="22"/>
                <w:szCs w:val="20"/>
              </w:rPr>
              <w:tab/>
            </w:r>
          </w:p>
          <w:p w:rsidR="00A33306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Лыжники вышли из  домика и невольно зажмурились от НЕСТЕРПИМОГО блеска, которым была залита поляна.</w:t>
            </w:r>
          </w:p>
          <w:p w:rsidR="00A33306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 xml:space="preserve">4 апреля </w:t>
            </w:r>
            <w:smartTag w:uri="urn:schemas-microsoft-com:office:smarttags" w:element="metricconverter">
              <w:smartTagPr>
                <w:attr w:name="ProductID" w:val="1147 г"/>
              </w:smartTagPr>
              <w:r w:rsidRPr="009A65C7">
                <w:rPr>
                  <w:color w:val="000000"/>
                  <w:sz w:val="22"/>
                  <w:szCs w:val="20"/>
                </w:rPr>
                <w:t>1147 г</w:t>
              </w:r>
            </w:smartTag>
            <w:r w:rsidRPr="009A65C7">
              <w:rPr>
                <w:color w:val="000000"/>
                <w:sz w:val="22"/>
                <w:szCs w:val="20"/>
              </w:rPr>
              <w:t>. является датой первого ВОСПОМИНАНИЯ   о Москве в летописи.</w:t>
            </w:r>
          </w:p>
          <w:p w:rsidR="00A80D68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КРАШЕНЫЕ в ярко-рыжий цвет волосы девушки сразу бросались в глаза.</w:t>
            </w:r>
          </w:p>
        </w:tc>
      </w:tr>
      <w:tr w:rsidR="00A80D68" w:rsidRPr="009A65C7">
        <w:tc>
          <w:tcPr>
            <w:tcW w:w="10988" w:type="dxa"/>
          </w:tcPr>
          <w:p w:rsidR="00A33306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b/>
                <w:color w:val="000000"/>
                <w:sz w:val="22"/>
                <w:szCs w:val="20"/>
              </w:rPr>
              <w:t xml:space="preserve">4.      </w:t>
            </w:r>
            <w:r w:rsidRPr="009A65C7">
              <w:rPr>
                <w:color w:val="000000"/>
                <w:sz w:val="22"/>
                <w:szCs w:val="20"/>
              </w:rPr>
              <w:t>Он полный НЕВЕЖА: книги за жизнь не прочёл.</w:t>
            </w:r>
          </w:p>
          <w:p w:rsidR="00A33306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Письмо Шумахера не дошло по назначению: АДРЕСАТ, не перенеся тяжёлых условий плавания на пакетботе «Святой Павел», заболел цингой и умер.</w:t>
            </w:r>
          </w:p>
          <w:p w:rsidR="00A33306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ДИСЦИПЛИНАРНЫЙ арест применяется к военнослужащему лишь в исключительных случаях и только за совершенный им грубый проступок.</w:t>
            </w:r>
          </w:p>
          <w:p w:rsidR="00A33306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Юра поднимал модель как можно выше над головой, стараясь миновать ОПАСНЫЙ поворот.</w:t>
            </w:r>
          </w:p>
          <w:p w:rsidR="00A80D68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 xml:space="preserve">Он чувствовал себя несчастным, ОДИНОКИМ человеком: никто им не интересовался, никто не приходил </w:t>
            </w:r>
            <w:r w:rsidR="008D5975" w:rsidRPr="009A65C7">
              <w:rPr>
                <w:color w:val="000000"/>
                <w:sz w:val="22"/>
                <w:szCs w:val="20"/>
              </w:rPr>
              <w:t>к нему.</w:t>
            </w:r>
          </w:p>
        </w:tc>
      </w:tr>
      <w:tr w:rsidR="00A80D68" w:rsidRPr="009A65C7">
        <w:tc>
          <w:tcPr>
            <w:tcW w:w="10988" w:type="dxa"/>
          </w:tcPr>
          <w:p w:rsidR="00A33306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b/>
                <w:color w:val="000000"/>
                <w:sz w:val="22"/>
                <w:szCs w:val="20"/>
              </w:rPr>
              <w:t>5</w:t>
            </w:r>
            <w:r w:rsidRPr="009A65C7">
              <w:rPr>
                <w:color w:val="000000"/>
                <w:sz w:val="22"/>
                <w:szCs w:val="20"/>
              </w:rPr>
              <w:t>.      Я вернулся из гостей, и после уютной квартиры, которую только что покинул, моя берлога показалась мне особенно НЕПРИГЛЯДНОЙ.</w:t>
            </w:r>
          </w:p>
          <w:p w:rsidR="00A33306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Это было прекрасное лицо, юное, ГОРДОЕ  и открытое.</w:t>
            </w:r>
          </w:p>
          <w:p w:rsidR="00A33306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Технологи почему-то вдвое ЗАНИЗИЛИ количество отходящих газов.</w:t>
            </w:r>
          </w:p>
          <w:p w:rsidR="00A33306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Говорят, звёздный дождь ПРОРОЧИТ счастье …</w:t>
            </w:r>
          </w:p>
          <w:p w:rsidR="00A80D68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Пётр Иванович часто ОТКЛОНЯЛСЯ от уплаты налогов, штрафы платил за это немалые.</w:t>
            </w:r>
          </w:p>
        </w:tc>
      </w:tr>
      <w:tr w:rsidR="00A80D68" w:rsidRPr="009A65C7">
        <w:tc>
          <w:tcPr>
            <w:tcW w:w="10988" w:type="dxa"/>
          </w:tcPr>
          <w:p w:rsidR="00A33306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b/>
                <w:color w:val="000000"/>
                <w:sz w:val="22"/>
                <w:szCs w:val="20"/>
              </w:rPr>
              <w:t xml:space="preserve">6.      </w:t>
            </w:r>
            <w:proofErr w:type="gramStart"/>
            <w:r w:rsidRPr="009A65C7">
              <w:rPr>
                <w:color w:val="000000"/>
                <w:sz w:val="22"/>
                <w:szCs w:val="20"/>
              </w:rPr>
              <w:t>Большинство   людей   не  затрудняет  себя</w:t>
            </w:r>
            <w:proofErr w:type="gramEnd"/>
            <w:r w:rsidRPr="009A65C7">
              <w:rPr>
                <w:color w:val="000000"/>
                <w:sz w:val="22"/>
                <w:szCs w:val="20"/>
              </w:rPr>
              <w:t xml:space="preserve">   выбором      подходящего слова в БУДНИЧНОЙ   обиходной речи.</w:t>
            </w:r>
          </w:p>
          <w:p w:rsidR="00A33306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В их  тёмной, сумрачной гущине блестела одна-единственная ДОЖДЕВАЯ капля.</w:t>
            </w:r>
          </w:p>
          <w:p w:rsidR="00A33306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От знакомства я, конечно, УКЛОНИЛСЯ  самого начала, да ему и самому скучно со мной стало с первого же разу.</w:t>
            </w:r>
          </w:p>
          <w:p w:rsidR="00A33306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ДВОЙНЫЕ звёзды — весьма распространённые объекты.</w:t>
            </w:r>
          </w:p>
          <w:p w:rsidR="00A80D68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ПАМЯТНЫЙ  собеседник напомнил все прегрешения юноши.</w:t>
            </w:r>
          </w:p>
        </w:tc>
      </w:tr>
      <w:tr w:rsidR="00A80D68" w:rsidRPr="009A65C7">
        <w:tc>
          <w:tcPr>
            <w:tcW w:w="10988" w:type="dxa"/>
          </w:tcPr>
          <w:p w:rsidR="00A33306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b/>
                <w:color w:val="000000"/>
                <w:sz w:val="22"/>
                <w:szCs w:val="20"/>
              </w:rPr>
              <w:t>7</w:t>
            </w:r>
            <w:r w:rsidRPr="009A65C7">
              <w:rPr>
                <w:color w:val="000000"/>
                <w:sz w:val="22"/>
                <w:szCs w:val="20"/>
              </w:rPr>
              <w:t>.       Фронт мира во всем мире может стать и, безусловно, станет великой, ДЕЙСТВЕННОЙ силой.</w:t>
            </w:r>
          </w:p>
          <w:p w:rsidR="00A33306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В тишине ночи раздался ОДИНОКИЙ выстрел, встревоживший жителей района.</w:t>
            </w:r>
          </w:p>
          <w:p w:rsidR="00A33306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 xml:space="preserve">Степь ОХВАТИЛА посёлок со всех сторон, словно оберегая от вторжения чужаков. </w:t>
            </w:r>
          </w:p>
          <w:p w:rsidR="00A33306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Подозреваемый по делу был признан НЕВИНОВНЫМ и оправдан.</w:t>
            </w:r>
          </w:p>
          <w:p w:rsidR="00A80D68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Необходимо своевременно сдавать в банк денежную НАЛИЧНОСТЬ.</w:t>
            </w:r>
          </w:p>
        </w:tc>
      </w:tr>
      <w:tr w:rsidR="00A80D68" w:rsidRPr="009A65C7">
        <w:tc>
          <w:tcPr>
            <w:tcW w:w="10988" w:type="dxa"/>
          </w:tcPr>
          <w:p w:rsidR="00A33306" w:rsidRPr="009A65C7" w:rsidRDefault="008D5975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b/>
                <w:color w:val="000000"/>
                <w:sz w:val="22"/>
                <w:szCs w:val="20"/>
              </w:rPr>
              <w:t>8</w:t>
            </w:r>
            <w:r w:rsidR="00A33306" w:rsidRPr="009A65C7">
              <w:rPr>
                <w:b/>
                <w:color w:val="000000"/>
                <w:sz w:val="22"/>
                <w:szCs w:val="20"/>
              </w:rPr>
              <w:t>.</w:t>
            </w:r>
            <w:r w:rsidRPr="009A65C7">
              <w:rPr>
                <w:color w:val="000000"/>
                <w:sz w:val="22"/>
                <w:szCs w:val="20"/>
              </w:rPr>
              <w:t xml:space="preserve">     </w:t>
            </w:r>
            <w:r w:rsidR="00A33306" w:rsidRPr="009A65C7">
              <w:rPr>
                <w:color w:val="000000"/>
                <w:sz w:val="22"/>
                <w:szCs w:val="20"/>
              </w:rPr>
              <w:t xml:space="preserve">Он [Стефан </w:t>
            </w:r>
            <w:proofErr w:type="spellStart"/>
            <w:r w:rsidR="00A33306" w:rsidRPr="009A65C7">
              <w:rPr>
                <w:color w:val="000000"/>
                <w:sz w:val="22"/>
                <w:szCs w:val="20"/>
              </w:rPr>
              <w:t>Баторий</w:t>
            </w:r>
            <w:proofErr w:type="spellEnd"/>
            <w:r w:rsidR="00A33306" w:rsidRPr="009A65C7">
              <w:rPr>
                <w:color w:val="000000"/>
                <w:sz w:val="22"/>
                <w:szCs w:val="20"/>
              </w:rPr>
              <w:t>] постоянно нарушал ДИПЛОМАТИЧЕСКИЙ этикет, разговаривал с послами в шапке, а на приём послов демонстративно приглашал недруга Ивана IV князя Курбского.</w:t>
            </w:r>
          </w:p>
          <w:p w:rsidR="00A33306" w:rsidRPr="009A65C7" w:rsidRDefault="00A33306" w:rsidP="00A33306">
            <w:pPr>
              <w:rPr>
                <w:rStyle w:val="apple-converted-space"/>
                <w:color w:val="000000"/>
                <w:sz w:val="22"/>
                <w:szCs w:val="20"/>
                <w:shd w:val="clear" w:color="auto" w:fill="FFFFFF"/>
              </w:rPr>
            </w:pPr>
            <w:r w:rsidRPr="009A65C7">
              <w:rPr>
                <w:rStyle w:val="apple-converted-space"/>
                <w:color w:val="000000"/>
                <w:sz w:val="22"/>
                <w:szCs w:val="20"/>
                <w:shd w:val="clear" w:color="auto" w:fill="FFFFFF"/>
              </w:rPr>
              <w:t>Необходимо вовремя завизировать ВХОДНЫЕ документы.</w:t>
            </w:r>
          </w:p>
          <w:p w:rsidR="00A33306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  <w:shd w:val="clear" w:color="auto" w:fill="FFFFFF"/>
              </w:rPr>
              <w:t>Его считали очень предприимчивым и ДЕЛОВИТЫМ человеком.</w:t>
            </w:r>
          </w:p>
          <w:p w:rsidR="00A33306" w:rsidRPr="009A65C7" w:rsidRDefault="00A33306" w:rsidP="00A33306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 xml:space="preserve">Шли два приятеля вечернею </w:t>
            </w:r>
            <w:proofErr w:type="gramStart"/>
            <w:r w:rsidRPr="009A65C7">
              <w:rPr>
                <w:color w:val="000000"/>
                <w:sz w:val="22"/>
                <w:szCs w:val="20"/>
              </w:rPr>
              <w:t>порой</w:t>
            </w:r>
            <w:proofErr w:type="gramEnd"/>
            <w:r w:rsidRPr="009A65C7">
              <w:rPr>
                <w:color w:val="000000"/>
                <w:sz w:val="22"/>
                <w:szCs w:val="20"/>
              </w:rPr>
              <w:t xml:space="preserve"> и ДЕЛЬНЫЙ  разговор вели между собой. </w:t>
            </w:r>
          </w:p>
          <w:p w:rsidR="00A80D68" w:rsidRPr="009A65C7" w:rsidRDefault="00A33306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Было заметно РАЗЛИЧИЕ между картиной и фотографи</w:t>
            </w:r>
            <w:r w:rsidR="008D5975" w:rsidRPr="009A65C7">
              <w:rPr>
                <w:color w:val="000000"/>
                <w:sz w:val="22"/>
                <w:szCs w:val="20"/>
              </w:rPr>
              <w:t xml:space="preserve">ей: первая рождала </w:t>
            </w:r>
            <w:r w:rsidRPr="009A65C7">
              <w:rPr>
                <w:color w:val="000000"/>
                <w:sz w:val="22"/>
                <w:szCs w:val="20"/>
              </w:rPr>
              <w:t xml:space="preserve">мысли и чувства,  вторая копировала </w:t>
            </w:r>
            <w:r w:rsidRPr="009A65C7">
              <w:rPr>
                <w:color w:val="000000"/>
                <w:sz w:val="22"/>
                <w:szCs w:val="20"/>
              </w:rPr>
              <w:lastRenderedPageBreak/>
              <w:t>пейзаж.</w:t>
            </w:r>
          </w:p>
        </w:tc>
      </w:tr>
      <w:tr w:rsidR="00A80D68" w:rsidRPr="009A65C7">
        <w:tc>
          <w:tcPr>
            <w:tcW w:w="10988" w:type="dxa"/>
          </w:tcPr>
          <w:p w:rsidR="00A33306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b/>
                <w:color w:val="000000"/>
                <w:sz w:val="22"/>
                <w:szCs w:val="20"/>
              </w:rPr>
              <w:lastRenderedPageBreak/>
              <w:t>9.</w:t>
            </w:r>
            <w:r w:rsidRPr="009A65C7">
              <w:rPr>
                <w:color w:val="000000"/>
                <w:sz w:val="22"/>
                <w:szCs w:val="20"/>
              </w:rPr>
              <w:t xml:space="preserve">      </w:t>
            </w:r>
            <w:r w:rsidR="00A33306" w:rsidRPr="009A65C7">
              <w:rPr>
                <w:color w:val="000000"/>
                <w:sz w:val="22"/>
                <w:szCs w:val="20"/>
              </w:rPr>
              <w:t>Полушубок на нем ДОБРЫЙ</w:t>
            </w:r>
            <w:proofErr w:type="gramStart"/>
            <w:r w:rsidR="00A33306" w:rsidRPr="009A65C7">
              <w:rPr>
                <w:color w:val="000000"/>
                <w:sz w:val="22"/>
                <w:szCs w:val="20"/>
              </w:rPr>
              <w:t xml:space="preserve"> ,</w:t>
            </w:r>
            <w:proofErr w:type="gramEnd"/>
            <w:r w:rsidR="00A33306" w:rsidRPr="009A65C7">
              <w:rPr>
                <w:color w:val="000000"/>
                <w:sz w:val="22"/>
                <w:szCs w:val="20"/>
              </w:rPr>
              <w:t xml:space="preserve"> из мягких романовских овчин, хорошие сапоги.</w:t>
            </w:r>
          </w:p>
          <w:p w:rsidR="00A33306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 xml:space="preserve">В </w:t>
            </w:r>
            <w:r w:rsidR="00A33306" w:rsidRPr="009A65C7">
              <w:rPr>
                <w:color w:val="000000"/>
                <w:sz w:val="22"/>
                <w:szCs w:val="20"/>
              </w:rPr>
              <w:t xml:space="preserve"> салоне был представлен огромный ВЫБОР дисков с записями известных исполнителей и начинающих певцов.</w:t>
            </w:r>
          </w:p>
          <w:p w:rsidR="00A33306" w:rsidRPr="009A65C7" w:rsidRDefault="00A33306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Среди этого страшного</w:t>
            </w:r>
            <w:r w:rsidR="008D5975" w:rsidRPr="009A65C7">
              <w:rPr>
                <w:color w:val="000000"/>
                <w:sz w:val="22"/>
                <w:szCs w:val="20"/>
              </w:rPr>
              <w:t xml:space="preserve"> поля</w:t>
            </w:r>
            <w:r w:rsidRPr="009A65C7">
              <w:rPr>
                <w:color w:val="000000"/>
                <w:sz w:val="22"/>
                <w:szCs w:val="20"/>
              </w:rPr>
              <w:t xml:space="preserve">, </w:t>
            </w:r>
            <w:r w:rsidR="008D5975" w:rsidRPr="009A65C7">
              <w:rPr>
                <w:color w:val="000000"/>
                <w:sz w:val="22"/>
                <w:szCs w:val="20"/>
              </w:rPr>
              <w:t xml:space="preserve"> </w:t>
            </w:r>
            <w:r w:rsidRPr="009A65C7">
              <w:rPr>
                <w:color w:val="000000"/>
                <w:sz w:val="22"/>
                <w:szCs w:val="20"/>
              </w:rPr>
              <w:t>где всё было попрано смертью,   стояла и тихо све</w:t>
            </w:r>
            <w:r w:rsidR="008D5975" w:rsidRPr="009A65C7">
              <w:rPr>
                <w:color w:val="000000"/>
                <w:sz w:val="22"/>
                <w:szCs w:val="20"/>
              </w:rPr>
              <w:t xml:space="preserve">тилась в сумерках ОДИНОКАЯ </w:t>
            </w:r>
            <w:r w:rsidRPr="009A65C7">
              <w:rPr>
                <w:color w:val="000000"/>
                <w:sz w:val="22"/>
                <w:szCs w:val="20"/>
              </w:rPr>
              <w:t xml:space="preserve"> берёза.</w:t>
            </w:r>
          </w:p>
          <w:p w:rsidR="00A33306" w:rsidRPr="009A65C7" w:rsidRDefault="00A33306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 xml:space="preserve">Не спрашивай у старого, спрашивай </w:t>
            </w:r>
            <w:proofErr w:type="gramStart"/>
            <w:r w:rsidRPr="009A65C7">
              <w:rPr>
                <w:color w:val="000000"/>
                <w:sz w:val="22"/>
                <w:szCs w:val="20"/>
              </w:rPr>
              <w:t>у</w:t>
            </w:r>
            <w:proofErr w:type="gramEnd"/>
            <w:r w:rsidRPr="009A65C7">
              <w:rPr>
                <w:color w:val="000000"/>
                <w:sz w:val="22"/>
                <w:szCs w:val="20"/>
              </w:rPr>
              <w:t xml:space="preserve"> БЫВАЛОГО.</w:t>
            </w:r>
          </w:p>
          <w:p w:rsidR="00A80D68" w:rsidRPr="009A65C7" w:rsidRDefault="00A33306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Студенты должны своевременно ОПЛАТИТЬ счета за проживание в общежитиях.</w:t>
            </w:r>
          </w:p>
        </w:tc>
      </w:tr>
      <w:tr w:rsidR="00A80D68" w:rsidRPr="009A65C7">
        <w:tc>
          <w:tcPr>
            <w:tcW w:w="10988" w:type="dxa"/>
          </w:tcPr>
          <w:p w:rsidR="00A33306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b/>
                <w:color w:val="000000"/>
                <w:sz w:val="22"/>
                <w:szCs w:val="20"/>
              </w:rPr>
              <w:t>10.</w:t>
            </w:r>
            <w:r w:rsidRPr="009A65C7">
              <w:rPr>
                <w:color w:val="000000"/>
                <w:sz w:val="22"/>
                <w:szCs w:val="20"/>
              </w:rPr>
              <w:t xml:space="preserve">     </w:t>
            </w:r>
            <w:r w:rsidR="00A33306" w:rsidRPr="009A65C7">
              <w:rPr>
                <w:color w:val="000000"/>
                <w:sz w:val="22"/>
                <w:szCs w:val="20"/>
              </w:rPr>
              <w:t>Короткие тяжёлые ВЗДОХИ с влажным хрипом вырывались из груди Егора, лицо его было покрыто мелким потом.</w:t>
            </w:r>
          </w:p>
          <w:p w:rsidR="00A33306" w:rsidRPr="009A65C7" w:rsidRDefault="00A33306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Между ними установились спокойные, ДОВЕРЧИВЫЕ  отношения.</w:t>
            </w:r>
          </w:p>
          <w:p w:rsidR="00A33306" w:rsidRPr="009A65C7" w:rsidRDefault="00A33306" w:rsidP="008D5975">
            <w:pPr>
              <w:rPr>
                <w:color w:val="000000"/>
                <w:sz w:val="22"/>
                <w:szCs w:val="20"/>
              </w:rPr>
            </w:pPr>
            <w:proofErr w:type="gramStart"/>
            <w:r w:rsidRPr="009A65C7">
              <w:rPr>
                <w:color w:val="000000"/>
                <w:sz w:val="22"/>
                <w:szCs w:val="20"/>
              </w:rPr>
              <w:t>УКЛОНЕНИЯ</w:t>
            </w:r>
            <w:proofErr w:type="gramEnd"/>
            <w:r w:rsidRPr="009A65C7">
              <w:rPr>
                <w:color w:val="000000"/>
                <w:sz w:val="22"/>
                <w:szCs w:val="20"/>
              </w:rPr>
              <w:t xml:space="preserve"> от каких бы то ни было служебных приказаний начальствующего лица, конечно, не имели места.</w:t>
            </w:r>
          </w:p>
          <w:p w:rsidR="00A33306" w:rsidRPr="009A65C7" w:rsidRDefault="00A33306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Открытие оказалось УДАЧНЫМ, и прежде всего потому, что во многом определило уникальность его.</w:t>
            </w:r>
          </w:p>
          <w:p w:rsidR="00A80D68" w:rsidRPr="009A65C7" w:rsidRDefault="00A33306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Девушка ПОДЖИДАЛА  его, стоя  у калитки.</w:t>
            </w:r>
          </w:p>
        </w:tc>
      </w:tr>
      <w:tr w:rsidR="00A80D68" w:rsidRPr="009A65C7">
        <w:tc>
          <w:tcPr>
            <w:tcW w:w="10988" w:type="dxa"/>
          </w:tcPr>
          <w:p w:rsidR="00A33306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b/>
                <w:color w:val="000000"/>
                <w:sz w:val="22"/>
                <w:szCs w:val="20"/>
              </w:rPr>
              <w:t>11.</w:t>
            </w:r>
            <w:r w:rsidRPr="009A65C7">
              <w:rPr>
                <w:color w:val="000000"/>
                <w:sz w:val="22"/>
                <w:szCs w:val="20"/>
              </w:rPr>
              <w:t xml:space="preserve">     </w:t>
            </w:r>
            <w:proofErr w:type="gramStart"/>
            <w:r w:rsidR="00A33306" w:rsidRPr="009A65C7">
              <w:rPr>
                <w:color w:val="000000"/>
                <w:sz w:val="22"/>
                <w:szCs w:val="20"/>
              </w:rPr>
              <w:t>Попробуй-ка</w:t>
            </w:r>
            <w:proofErr w:type="gramEnd"/>
            <w:r w:rsidR="00A33306" w:rsidRPr="009A65C7">
              <w:rPr>
                <w:color w:val="000000"/>
                <w:sz w:val="22"/>
                <w:szCs w:val="20"/>
              </w:rPr>
              <w:t xml:space="preserve"> РАЗЛИЧИ, кто тебе друг, а кто враг! Вас и не различить!</w:t>
            </w:r>
          </w:p>
          <w:p w:rsidR="00A33306" w:rsidRPr="009A65C7" w:rsidRDefault="00A33306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Успех вашего предприятия весьма ПРОБЛЕМАТИЧЕН.</w:t>
            </w:r>
          </w:p>
          <w:p w:rsidR="00A33306" w:rsidRPr="009A65C7" w:rsidRDefault="00A33306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 xml:space="preserve">ЗАЧИНАТЕЛИ </w:t>
            </w:r>
            <w:proofErr w:type="spellStart"/>
            <w:r w:rsidRPr="009A65C7">
              <w:rPr>
                <w:color w:val="000000"/>
                <w:sz w:val="22"/>
                <w:szCs w:val="20"/>
              </w:rPr>
              <w:t>бунтабыли</w:t>
            </w:r>
            <w:proofErr w:type="spellEnd"/>
            <w:r w:rsidRPr="009A65C7">
              <w:rPr>
                <w:color w:val="000000"/>
                <w:sz w:val="22"/>
                <w:szCs w:val="20"/>
              </w:rPr>
              <w:t xml:space="preserve"> наказаны в первую очередь.</w:t>
            </w:r>
          </w:p>
          <w:p w:rsidR="00A33306" w:rsidRPr="009A65C7" w:rsidRDefault="00A33306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 xml:space="preserve">Его ЭФФЕКТНОЕ появление на приёме не прошло </w:t>
            </w:r>
            <w:proofErr w:type="gramStart"/>
            <w:r w:rsidRPr="009A65C7">
              <w:rPr>
                <w:color w:val="000000"/>
                <w:sz w:val="22"/>
                <w:szCs w:val="20"/>
              </w:rPr>
              <w:t>незамеченным</w:t>
            </w:r>
            <w:proofErr w:type="gramEnd"/>
            <w:r w:rsidRPr="009A65C7">
              <w:rPr>
                <w:color w:val="000000"/>
                <w:sz w:val="22"/>
                <w:szCs w:val="20"/>
              </w:rPr>
              <w:t>.</w:t>
            </w:r>
          </w:p>
          <w:p w:rsidR="00A80D68" w:rsidRPr="009A65C7" w:rsidRDefault="00A33306" w:rsidP="00666D18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Ворона чётко ОТПЕЧАТАЛА следы на снегу, они казались какими-то знаками.</w:t>
            </w:r>
          </w:p>
        </w:tc>
      </w:tr>
      <w:tr w:rsidR="00A80D68" w:rsidRPr="009A65C7">
        <w:tc>
          <w:tcPr>
            <w:tcW w:w="10988" w:type="dxa"/>
          </w:tcPr>
          <w:p w:rsidR="008D5975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b/>
                <w:color w:val="000000"/>
                <w:sz w:val="22"/>
                <w:szCs w:val="20"/>
              </w:rPr>
              <w:t>12.</w:t>
            </w:r>
            <w:r w:rsidRPr="009A65C7">
              <w:rPr>
                <w:color w:val="000000"/>
                <w:sz w:val="22"/>
                <w:szCs w:val="20"/>
              </w:rPr>
              <w:t xml:space="preserve">    В тёмной, сумрачной гущине смородиновых листьев блестела одна-единственная ДОЖДЕВАЯ капля.</w:t>
            </w:r>
          </w:p>
          <w:p w:rsidR="008D5975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Ему было свойственно полнейшее равнодушие ко всему грубому, ЖИЗНЕННОМУ.</w:t>
            </w:r>
          </w:p>
          <w:p w:rsidR="008D5975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 xml:space="preserve">Долгими    вечерами хозяин не выходил из </w:t>
            </w:r>
            <w:proofErr w:type="gramStart"/>
            <w:r w:rsidRPr="009A65C7">
              <w:rPr>
                <w:color w:val="000000"/>
                <w:sz w:val="22"/>
                <w:szCs w:val="20"/>
              </w:rPr>
              <w:t>ком­наты</w:t>
            </w:r>
            <w:proofErr w:type="gramEnd"/>
            <w:r w:rsidRPr="009A65C7">
              <w:rPr>
                <w:color w:val="000000"/>
                <w:sz w:val="22"/>
                <w:szCs w:val="20"/>
              </w:rPr>
              <w:t xml:space="preserve"> и в неизменном халате, с ВЕЧНОЮ трубкою в зубах, сидел у окна.</w:t>
            </w:r>
          </w:p>
          <w:p w:rsidR="008D5975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За большие заслуги перед государством артиста ПРЕДСТАВИЛИ к правительственной награде.</w:t>
            </w:r>
          </w:p>
          <w:p w:rsidR="00A80D68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Во вторник состоялась РАЗДАЧА  ордеров на новые квартиры.</w:t>
            </w:r>
          </w:p>
        </w:tc>
      </w:tr>
      <w:tr w:rsidR="00A80D68" w:rsidRPr="009A65C7">
        <w:tc>
          <w:tcPr>
            <w:tcW w:w="10988" w:type="dxa"/>
          </w:tcPr>
          <w:p w:rsidR="008D5975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b/>
                <w:color w:val="000000"/>
                <w:sz w:val="22"/>
                <w:szCs w:val="20"/>
              </w:rPr>
              <w:t>13.</w:t>
            </w:r>
            <w:r w:rsidRPr="009A65C7">
              <w:rPr>
                <w:color w:val="000000"/>
                <w:sz w:val="22"/>
                <w:szCs w:val="20"/>
              </w:rPr>
              <w:t xml:space="preserve">    </w:t>
            </w:r>
            <w:proofErr w:type="gramStart"/>
            <w:r w:rsidRPr="009A65C7">
              <w:rPr>
                <w:color w:val="000000"/>
                <w:sz w:val="22"/>
                <w:szCs w:val="20"/>
              </w:rPr>
              <w:t>Старик</w:t>
            </w:r>
            <w:proofErr w:type="gramEnd"/>
            <w:r w:rsidRPr="009A65C7">
              <w:rPr>
                <w:color w:val="000000"/>
                <w:sz w:val="22"/>
                <w:szCs w:val="20"/>
              </w:rPr>
              <w:t xml:space="preserve"> молча старческими ЖЕСТКИМИ  руками, как тисками, обхватил шею…</w:t>
            </w:r>
          </w:p>
          <w:p w:rsidR="008D5975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В этом ВЕЛИЧЕСТВЕННОМ  архитектурном ансамбле сочетаются т</w:t>
            </w:r>
            <w:r w:rsidR="00F23864" w:rsidRPr="009A65C7">
              <w:rPr>
                <w:color w:val="000000"/>
                <w:sz w:val="22"/>
                <w:szCs w:val="20"/>
              </w:rPr>
              <w:t>радиции древнерусского  и современного зодчества.</w:t>
            </w:r>
          </w:p>
          <w:p w:rsidR="008D5975" w:rsidRPr="009A65C7" w:rsidRDefault="008D5975" w:rsidP="008D5975">
            <w:pPr>
              <w:rPr>
                <w:b/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Попытки  ПРИНИЗИТЬ  значение новой книги были неудачными: её читали с удовольствием.</w:t>
            </w:r>
          </w:p>
          <w:p w:rsidR="008D5975" w:rsidRPr="009A65C7" w:rsidRDefault="008D5975" w:rsidP="008D5975">
            <w:pPr>
              <w:rPr>
                <w:b/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ЦЕНТРАЛЬНОЕ государство - такое государство, в котором происходит политическое  и экономическое  объединение вокруг сильной центральной власти.</w:t>
            </w:r>
          </w:p>
          <w:p w:rsidR="00A80D68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Ночью дул сильный ВЕРХОВОЙ ветер.</w:t>
            </w:r>
          </w:p>
        </w:tc>
      </w:tr>
      <w:tr w:rsidR="00A80D68" w:rsidRPr="009A65C7">
        <w:tc>
          <w:tcPr>
            <w:tcW w:w="10988" w:type="dxa"/>
          </w:tcPr>
          <w:p w:rsidR="008D5975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b/>
                <w:color w:val="000000"/>
                <w:sz w:val="22"/>
                <w:szCs w:val="20"/>
              </w:rPr>
              <w:t>14.</w:t>
            </w:r>
            <w:r w:rsidRPr="009A65C7">
              <w:rPr>
                <w:color w:val="000000"/>
                <w:sz w:val="22"/>
                <w:szCs w:val="20"/>
              </w:rPr>
              <w:t xml:space="preserve">     МАСЛЯНЫЙ  крем для торта можно сделать впрок.</w:t>
            </w:r>
          </w:p>
          <w:p w:rsidR="008D5975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От горя и слез за эти годы Наталья Кирилловна ПОСТАРЕЛА.</w:t>
            </w:r>
          </w:p>
          <w:p w:rsidR="008D5975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ВЕРХОВАЯ  езда – это то, о чем многие из нас мечтают с детства и всю жизнь.</w:t>
            </w:r>
          </w:p>
          <w:p w:rsidR="008D5975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Эта горница выходила тремя окнами на улицу и была ОГОРОЖЕНА  низенькой ширмой пополам.</w:t>
            </w:r>
          </w:p>
          <w:p w:rsidR="00A80D68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БЫВАЛЫЙ страх вернулся к нему с удвоенной силой</w:t>
            </w:r>
          </w:p>
        </w:tc>
      </w:tr>
      <w:tr w:rsidR="00A80D68" w:rsidRPr="009A65C7">
        <w:tc>
          <w:tcPr>
            <w:tcW w:w="10988" w:type="dxa"/>
          </w:tcPr>
          <w:p w:rsidR="008D5975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b/>
                <w:color w:val="000000"/>
                <w:sz w:val="22"/>
                <w:szCs w:val="20"/>
              </w:rPr>
              <w:t xml:space="preserve">15.   </w:t>
            </w:r>
            <w:r w:rsidRPr="009A65C7">
              <w:rPr>
                <w:color w:val="000000"/>
                <w:sz w:val="22"/>
                <w:szCs w:val="20"/>
              </w:rPr>
              <w:t xml:space="preserve"> Чтобы, повысить УНИЖЕННУЮ  самооценку нужно  долго работать над собой, менять полностью свое сознание.</w:t>
            </w:r>
          </w:p>
          <w:p w:rsidR="008D5975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Мускат ИГРИСТЫЙ производят в России, США, Болгарии, Венгрии, но законодателем моды по-прежнему является Италия</w:t>
            </w:r>
          </w:p>
          <w:p w:rsidR="008D5975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 xml:space="preserve">Люди с большим ПРОИЗВОДСТВЕННЫМ опытом, вроде Назарова, были очень нужны. </w:t>
            </w:r>
          </w:p>
          <w:p w:rsidR="008D5975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Недостаток кальция помогут ВОСПОЛНИТЬ</w:t>
            </w:r>
            <w:proofErr w:type="gramStart"/>
            <w:r w:rsidRPr="009A65C7">
              <w:rPr>
                <w:color w:val="000000"/>
                <w:sz w:val="22"/>
                <w:szCs w:val="20"/>
              </w:rPr>
              <w:t xml:space="preserve"> ,</w:t>
            </w:r>
            <w:proofErr w:type="gramEnd"/>
            <w:r w:rsidRPr="009A65C7">
              <w:rPr>
                <w:color w:val="000000"/>
                <w:sz w:val="22"/>
                <w:szCs w:val="20"/>
              </w:rPr>
              <w:t xml:space="preserve"> прежде всего, молочные продукты</w:t>
            </w:r>
          </w:p>
          <w:p w:rsidR="00A80D68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И ВЕЧНЫЙ бой, покой нам только снится</w:t>
            </w:r>
          </w:p>
        </w:tc>
      </w:tr>
      <w:tr w:rsidR="00A80D68" w:rsidRPr="009A65C7">
        <w:tc>
          <w:tcPr>
            <w:tcW w:w="10988" w:type="dxa"/>
          </w:tcPr>
          <w:p w:rsidR="008D5975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b/>
                <w:color w:val="000000"/>
                <w:sz w:val="22"/>
                <w:szCs w:val="20"/>
              </w:rPr>
              <w:t>16.</w:t>
            </w:r>
            <w:r w:rsidRPr="009A65C7">
              <w:rPr>
                <w:color w:val="000000"/>
                <w:sz w:val="22"/>
                <w:szCs w:val="20"/>
              </w:rPr>
              <w:t xml:space="preserve">    Еще у древних ученых встречались УПОМИНАНИЯ о черных волках. </w:t>
            </w:r>
            <w:proofErr w:type="gramStart"/>
            <w:r w:rsidRPr="009A65C7">
              <w:rPr>
                <w:color w:val="000000"/>
                <w:sz w:val="22"/>
                <w:szCs w:val="20"/>
              </w:rPr>
              <w:t>З</w:t>
            </w:r>
            <w:proofErr w:type="gramEnd"/>
          </w:p>
          <w:p w:rsidR="008D5975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Любовь была не настоящая, ИСКУССТВЕННАЯ</w:t>
            </w:r>
            <w:proofErr w:type="gramStart"/>
            <w:r w:rsidRPr="009A65C7">
              <w:rPr>
                <w:color w:val="000000"/>
                <w:sz w:val="22"/>
                <w:szCs w:val="20"/>
              </w:rPr>
              <w:t xml:space="preserve"> ,</w:t>
            </w:r>
            <w:proofErr w:type="gramEnd"/>
            <w:r w:rsidRPr="009A65C7">
              <w:rPr>
                <w:color w:val="000000"/>
                <w:sz w:val="22"/>
                <w:szCs w:val="20"/>
              </w:rPr>
              <w:t xml:space="preserve"> но ведь мне казалось тогда, что она настоящая.</w:t>
            </w:r>
          </w:p>
          <w:p w:rsidR="008D5975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Столько лет длилась борьба за то, чтобы обвинения в тяжком преступлении были сняты с НЕВИНОВНОГО  человека?</w:t>
            </w:r>
          </w:p>
          <w:p w:rsidR="008D5975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 xml:space="preserve">Происшествие, ПОДОБАЮЩЕЕ этому, было в прошлом году. </w:t>
            </w:r>
          </w:p>
          <w:p w:rsidR="00A80D68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Скорей бы закончился этот пресловутый ПЕРЕХОДНЫЙ возраст!</w:t>
            </w:r>
          </w:p>
        </w:tc>
      </w:tr>
      <w:tr w:rsidR="00A80D68" w:rsidRPr="009A65C7">
        <w:tc>
          <w:tcPr>
            <w:tcW w:w="10988" w:type="dxa"/>
          </w:tcPr>
          <w:p w:rsidR="008D5975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b/>
                <w:color w:val="000000"/>
                <w:sz w:val="22"/>
                <w:szCs w:val="20"/>
              </w:rPr>
              <w:t>17.</w:t>
            </w:r>
            <w:r w:rsidRPr="009A65C7">
              <w:rPr>
                <w:color w:val="000000"/>
                <w:sz w:val="22"/>
                <w:szCs w:val="20"/>
              </w:rPr>
              <w:t xml:space="preserve">     Чаша терпения моего ПЕРЕПОЛНЕНА.</w:t>
            </w:r>
          </w:p>
          <w:p w:rsidR="008D5975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Марина была ЖИВИТЕЛЬНА, как кошка, и быстро оправлялась от побоев.</w:t>
            </w:r>
          </w:p>
          <w:p w:rsidR="008D5975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Падающие звезды, а вернее – метеориты, входя в земную атмосферу, сгорают в ней и для наблюдателя создают ВПЕЧАТЛЯЮЩЕЕ небесное явление.</w:t>
            </w:r>
          </w:p>
          <w:p w:rsidR="008D5975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 xml:space="preserve">Держалась она всегда  прямо, и это давало ей, с её красотой и высоким ростом, какой-то ЦАРСТВЕННЫЙ   вид.  </w:t>
            </w:r>
          </w:p>
          <w:p w:rsidR="00A80D68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Крутой ПЕСЧАНЫЙ берег был любимым местом свиданий молодёжи посёлка</w:t>
            </w:r>
          </w:p>
        </w:tc>
      </w:tr>
      <w:tr w:rsidR="008D5975" w:rsidRPr="009A65C7">
        <w:tc>
          <w:tcPr>
            <w:tcW w:w="10988" w:type="dxa"/>
          </w:tcPr>
          <w:p w:rsidR="008D5975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b/>
                <w:color w:val="000000"/>
                <w:sz w:val="22"/>
                <w:szCs w:val="20"/>
              </w:rPr>
              <w:t>18.</w:t>
            </w:r>
            <w:r w:rsidRPr="009A65C7">
              <w:rPr>
                <w:color w:val="000000"/>
                <w:sz w:val="22"/>
                <w:szCs w:val="20"/>
              </w:rPr>
              <w:t xml:space="preserve">      ЗАРУДНИТЕЛЬНОЕ  глотание, - один из признаков множества заболеваний.</w:t>
            </w:r>
          </w:p>
          <w:p w:rsidR="008D5975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Жена - не рукавица: с белой ручки не СТРЯХНЁШЬ</w:t>
            </w:r>
          </w:p>
          <w:p w:rsidR="008D5975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Меня  НАПРАВИЛИ  к нему, как к человеку, который поможет в решении этого вопроса.</w:t>
            </w:r>
          </w:p>
          <w:p w:rsidR="008D5975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Чтобы обмануть хитрую бестию, РЫБОЛОВЫ создали большое разнообразие приманок.</w:t>
            </w:r>
          </w:p>
          <w:p w:rsidR="008D5975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Содержание докладной записки УМЕСТИЛОСЬ на двух страницах.</w:t>
            </w:r>
          </w:p>
        </w:tc>
      </w:tr>
      <w:tr w:rsidR="008D5975" w:rsidRPr="009A65C7">
        <w:tc>
          <w:tcPr>
            <w:tcW w:w="10988" w:type="dxa"/>
          </w:tcPr>
          <w:p w:rsidR="008D5975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b/>
                <w:color w:val="000000"/>
                <w:sz w:val="22"/>
                <w:szCs w:val="20"/>
              </w:rPr>
              <w:lastRenderedPageBreak/>
              <w:t>19.</w:t>
            </w:r>
            <w:r w:rsidRPr="009A65C7">
              <w:rPr>
                <w:color w:val="000000"/>
                <w:sz w:val="22"/>
                <w:szCs w:val="20"/>
              </w:rPr>
              <w:t xml:space="preserve">      ВПЕЧАТЛИТЕЛЬНОМУ  ребенку нельзя рассказывать на ночь страшных сказок.</w:t>
            </w:r>
          </w:p>
          <w:p w:rsidR="008D5975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По небу неслись  ОБРЫВКИ облаков.</w:t>
            </w:r>
          </w:p>
          <w:p w:rsidR="008D5975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Боец он смелый, опытный, ДИСЦИПЛИНИРОВАННЫЙ.</w:t>
            </w:r>
          </w:p>
          <w:p w:rsidR="008D5975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Мы мальчику готовили имя Богдан — очень мужественное, сильное и ЗВУКОВОЕ имя.</w:t>
            </w:r>
          </w:p>
          <w:p w:rsidR="008D5975" w:rsidRPr="009A65C7" w:rsidRDefault="008D5975" w:rsidP="008D5975">
            <w:pPr>
              <w:rPr>
                <w:color w:val="000000"/>
                <w:sz w:val="22"/>
                <w:szCs w:val="20"/>
              </w:rPr>
            </w:pPr>
            <w:r w:rsidRPr="009A65C7">
              <w:rPr>
                <w:color w:val="000000"/>
                <w:sz w:val="22"/>
                <w:szCs w:val="20"/>
              </w:rPr>
              <w:t>ПОМЕЩИЧЬИ  земли отданы крестьянам.</w:t>
            </w:r>
          </w:p>
        </w:tc>
      </w:tr>
    </w:tbl>
    <w:p w:rsidR="007D19B1" w:rsidRDefault="007D19B1" w:rsidP="007D19B1">
      <w:pPr>
        <w:pStyle w:val="a3"/>
        <w:spacing w:after="0" w:line="240" w:lineRule="auto"/>
        <w:rPr>
          <w:rFonts w:ascii="Times New Roman" w:hAnsi="Times New Roman"/>
          <w:szCs w:val="20"/>
          <w:shd w:val="clear" w:color="auto" w:fill="FFFFFF"/>
        </w:rPr>
      </w:pPr>
    </w:p>
    <w:p w:rsidR="008F54B2" w:rsidRDefault="008F54B2" w:rsidP="007D19B1">
      <w:pPr>
        <w:pStyle w:val="a3"/>
        <w:spacing w:after="0" w:line="240" w:lineRule="auto"/>
        <w:rPr>
          <w:rFonts w:ascii="Times New Roman" w:hAnsi="Times New Roman"/>
          <w:szCs w:val="20"/>
          <w:shd w:val="clear" w:color="auto" w:fill="FFFFFF"/>
        </w:rPr>
      </w:pPr>
    </w:p>
    <w:p w:rsidR="008F54B2" w:rsidRDefault="008F54B2" w:rsidP="007D19B1">
      <w:pPr>
        <w:pStyle w:val="a3"/>
        <w:spacing w:after="0" w:line="240" w:lineRule="auto"/>
        <w:rPr>
          <w:rFonts w:ascii="Times New Roman" w:hAnsi="Times New Roman"/>
          <w:szCs w:val="20"/>
          <w:shd w:val="clear" w:color="auto" w:fill="FFFFFF"/>
        </w:rPr>
      </w:pPr>
    </w:p>
    <w:p w:rsidR="008F54B2" w:rsidRPr="008F54B2" w:rsidRDefault="008F54B2" w:rsidP="008F54B2">
      <w:pPr>
        <w:pStyle w:val="a3"/>
        <w:jc w:val="center"/>
        <w:rPr>
          <w:rFonts w:ascii="Times New Roman" w:hAnsi="Times New Roman"/>
          <w:sz w:val="40"/>
          <w:szCs w:val="20"/>
          <w:shd w:val="clear" w:color="auto" w:fill="FFFFFF"/>
        </w:rPr>
      </w:pPr>
      <w:r w:rsidRPr="008F54B2">
        <w:rPr>
          <w:rFonts w:ascii="Times New Roman" w:hAnsi="Times New Roman"/>
          <w:sz w:val="40"/>
          <w:szCs w:val="20"/>
          <w:shd w:val="clear" w:color="auto" w:fill="FFFFFF"/>
        </w:rPr>
        <w:t>Словарик паронимов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Абонемент – абонент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Артистический – артистичный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Бедный – бедственный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Безответный – безответственный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Болотистый – болотный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Благодарный – благодарственный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Благотворительный – благотворный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proofErr w:type="gramStart"/>
      <w:r w:rsidRPr="008F54B2">
        <w:rPr>
          <w:rFonts w:ascii="Times New Roman" w:hAnsi="Times New Roman"/>
          <w:szCs w:val="20"/>
          <w:shd w:val="clear" w:color="auto" w:fill="FFFFFF"/>
        </w:rPr>
        <w:t>Бывший</w:t>
      </w:r>
      <w:proofErr w:type="gramEnd"/>
      <w:r w:rsidRPr="008F54B2">
        <w:rPr>
          <w:rFonts w:ascii="Times New Roman" w:hAnsi="Times New Roman"/>
          <w:szCs w:val="20"/>
          <w:shd w:val="clear" w:color="auto" w:fill="FFFFFF"/>
        </w:rPr>
        <w:t xml:space="preserve"> – былой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Вдох – вздох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Вековой – вечный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Великий – величественный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Восполнить – дополнить – заполнить – наполнить – переполнить –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пополнить; заполнен – наполнен – переполнен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Враждебный – вражеский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Выбирая – избирая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Выгода – выгодность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Выдача – отдача – передача – раздача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Выплата – оплата – плата – уплата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Выплатить – заплатить – оплатить – отплатить – уплатить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Вырастить – нарастить – отрастить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Выращивание – наращивание – отращивание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Высокий – высотный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Гарантийный – гарантированный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Гармонический – гармоничный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Глинистый – глиняный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Годичный – годовалый – годовой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Гордость – гордыня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Гуманизм – гуманность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Гуманистический – гуманитарный – гуманный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Двоичный – двойной – двойственный – двоякий – сдвоенный –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удвоенный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Действенный – действительный – действующий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Деловитый – деловой – дельный – деляческий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Демократичный – демократический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Диктант – диктат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2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Дипломант – дипломат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Дипломатический – дипломатичный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Длинный – длительный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Добротный – добрый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Доверительный – доверчивый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Дождевой – дождливый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Драматический – драматичный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Дружеский – дружественный – дружный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lastRenderedPageBreak/>
        <w:t>Единичный – единственный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Желанный – желательный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Жестокий – жёсткий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Жизненный – житейский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proofErr w:type="gramStart"/>
      <w:r w:rsidRPr="008F54B2">
        <w:rPr>
          <w:rFonts w:ascii="Times New Roman" w:hAnsi="Times New Roman"/>
          <w:szCs w:val="20"/>
          <w:shd w:val="clear" w:color="auto" w:fill="FFFFFF"/>
        </w:rPr>
        <w:t>Жилищный</w:t>
      </w:r>
      <w:proofErr w:type="gramEnd"/>
      <w:r w:rsidRPr="008F54B2">
        <w:rPr>
          <w:rFonts w:ascii="Times New Roman" w:hAnsi="Times New Roman"/>
          <w:szCs w:val="20"/>
          <w:shd w:val="clear" w:color="auto" w:fill="FFFFFF"/>
        </w:rPr>
        <w:t xml:space="preserve"> – жилой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Загородить – огородить – оградить – отгородить – перегородить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Занизить – понизить – снизить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Зачинатель – зачинщик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Звериный – зверский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Звуковой – звучный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Зрительный – зрительский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Изобретательный – изобретательский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Информативный – информационный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Информация – информированность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Иронический – ироничный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Искусный – искусственный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Исполнительный – исполнительский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Исходный – исходящий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Каменистый – каменный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Комфортабельный – комфортный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Конный – конский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Коренастый – коренной – корневой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Костный – костяной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proofErr w:type="gramStart"/>
      <w:r w:rsidRPr="008F54B2">
        <w:rPr>
          <w:rFonts w:ascii="Times New Roman" w:hAnsi="Times New Roman"/>
          <w:szCs w:val="20"/>
          <w:shd w:val="clear" w:color="auto" w:fill="FFFFFF"/>
        </w:rPr>
        <w:t>Красочный</w:t>
      </w:r>
      <w:proofErr w:type="gramEnd"/>
      <w:r w:rsidRPr="008F54B2">
        <w:rPr>
          <w:rFonts w:ascii="Times New Roman" w:hAnsi="Times New Roman"/>
          <w:szCs w:val="20"/>
          <w:shd w:val="clear" w:color="auto" w:fill="FFFFFF"/>
        </w:rPr>
        <w:t xml:space="preserve"> – красящий – крашеный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Лакированный – лаковый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Ледовый – ледяной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Лесистый – лесной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Личностный – личный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Микроскопический – микроскопичный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Мороженый – морозильный – морозный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Надеть – одеть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Наличие – наличность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Напоминание – упоминание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Невежа – невежда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Нестерпимый – нетерпеливый – нетерпимый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Неудачный – неудачливый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Обвинённый – обвинительный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Обрывок – отрывок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Обхватить – охватить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Ограничить – отграничить – разграничить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Оклик – отклик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Органический – органичный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Отборный – отборочный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Отклонение – уклонение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Отклониться – уклониться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Отличат</w:t>
      </w:r>
      <w:proofErr w:type="gramStart"/>
      <w:r w:rsidRPr="008F54B2">
        <w:rPr>
          <w:rFonts w:ascii="Times New Roman" w:hAnsi="Times New Roman"/>
          <w:szCs w:val="20"/>
          <w:shd w:val="clear" w:color="auto" w:fill="FFFFFF"/>
        </w:rPr>
        <w:t>ь(</w:t>
      </w:r>
      <w:proofErr w:type="gramEnd"/>
      <w:r w:rsidRPr="008F54B2">
        <w:rPr>
          <w:rFonts w:ascii="Times New Roman" w:hAnsi="Times New Roman"/>
          <w:szCs w:val="20"/>
          <w:shd w:val="clear" w:color="auto" w:fill="FFFFFF"/>
        </w:rPr>
        <w:t>-</w:t>
      </w:r>
      <w:proofErr w:type="spellStart"/>
      <w:r w:rsidRPr="008F54B2">
        <w:rPr>
          <w:rFonts w:ascii="Times New Roman" w:hAnsi="Times New Roman"/>
          <w:szCs w:val="20"/>
          <w:shd w:val="clear" w:color="auto" w:fill="FFFFFF"/>
        </w:rPr>
        <w:t>ся</w:t>
      </w:r>
      <w:proofErr w:type="spellEnd"/>
      <w:r w:rsidRPr="008F54B2">
        <w:rPr>
          <w:rFonts w:ascii="Times New Roman" w:hAnsi="Times New Roman"/>
          <w:szCs w:val="20"/>
          <w:shd w:val="clear" w:color="auto" w:fill="FFFFFF"/>
        </w:rPr>
        <w:t>) – различать(-</w:t>
      </w:r>
      <w:proofErr w:type="spellStart"/>
      <w:r w:rsidRPr="008F54B2">
        <w:rPr>
          <w:rFonts w:ascii="Times New Roman" w:hAnsi="Times New Roman"/>
          <w:szCs w:val="20"/>
          <w:shd w:val="clear" w:color="auto" w:fill="FFFFFF"/>
        </w:rPr>
        <w:t>ся</w:t>
      </w:r>
      <w:proofErr w:type="spellEnd"/>
      <w:r w:rsidRPr="008F54B2">
        <w:rPr>
          <w:rFonts w:ascii="Times New Roman" w:hAnsi="Times New Roman"/>
          <w:szCs w:val="20"/>
          <w:shd w:val="clear" w:color="auto" w:fill="FFFFFF"/>
        </w:rPr>
        <w:t>)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Отличие – различие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Памятливый – памятный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Перетерпеть – претерпеть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Покупательный – покупательский – покупной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Популистский – популярный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Почтенный – почтительный – почётный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Практический – практичный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lastRenderedPageBreak/>
        <w:t>Предоставить – представить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Представительный – представительский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proofErr w:type="gramStart"/>
      <w:r w:rsidRPr="008F54B2">
        <w:rPr>
          <w:rFonts w:ascii="Times New Roman" w:hAnsi="Times New Roman"/>
          <w:szCs w:val="20"/>
          <w:shd w:val="clear" w:color="auto" w:fill="FFFFFF"/>
        </w:rPr>
        <w:t>Признанный</w:t>
      </w:r>
      <w:proofErr w:type="gramEnd"/>
      <w:r w:rsidRPr="008F54B2">
        <w:rPr>
          <w:rFonts w:ascii="Times New Roman" w:hAnsi="Times New Roman"/>
          <w:szCs w:val="20"/>
          <w:shd w:val="clear" w:color="auto" w:fill="FFFFFF"/>
        </w:rPr>
        <w:t xml:space="preserve"> – признательный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Продуктивный – продуктовый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Производительность – производство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Производительный – производственный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Просветительский – просвещённый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Публицистический – публицистичный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Пугливый – пуганый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Раздражение – раздражительность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Ритмический – ритмичный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Романтический – романтичный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Скрытный – скрытый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Словарный – словесный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Сопротивление – сопротивляемость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Соседний – соседский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Сравнимый – сравнительный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4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Сценический – сценичный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Технический – техничный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Удачливый – удачный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Униженный – унизительный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Фактический – фактичный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Хищнический – хищный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Царский – царственный – царствующий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Целый – цельный – целостный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Экономический – экономичный – экономный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Эстетический – эстетичный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Этический – этичный</w:t>
      </w:r>
    </w:p>
    <w:p w:rsidR="008F54B2" w:rsidRPr="008F54B2" w:rsidRDefault="008F54B2" w:rsidP="008F54B2">
      <w:pPr>
        <w:pStyle w:val="a3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Эффективный – эффектный</w:t>
      </w:r>
    </w:p>
    <w:p w:rsidR="008F54B2" w:rsidRPr="009A65C7" w:rsidRDefault="008F54B2" w:rsidP="008F54B2">
      <w:pPr>
        <w:pStyle w:val="a3"/>
        <w:spacing w:after="0" w:line="240" w:lineRule="auto"/>
        <w:rPr>
          <w:rFonts w:ascii="Times New Roman" w:hAnsi="Times New Roman"/>
          <w:szCs w:val="20"/>
          <w:shd w:val="clear" w:color="auto" w:fill="FFFFFF"/>
        </w:rPr>
      </w:pPr>
      <w:r w:rsidRPr="008F54B2">
        <w:rPr>
          <w:rFonts w:ascii="Times New Roman" w:hAnsi="Times New Roman"/>
          <w:szCs w:val="20"/>
          <w:shd w:val="clear" w:color="auto" w:fill="FFFFFF"/>
        </w:rPr>
        <w:t>Эффективность – эффектность</w:t>
      </w:r>
    </w:p>
    <w:sectPr w:rsidR="008F54B2" w:rsidRPr="009A65C7">
      <w:pgSz w:w="11906" w:h="16838" w:code="9"/>
      <w:pgMar w:top="567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663"/>
    <w:multiLevelType w:val="multilevel"/>
    <w:tmpl w:val="1484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6417C8"/>
    <w:multiLevelType w:val="multilevel"/>
    <w:tmpl w:val="6ABE6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E21F39"/>
    <w:multiLevelType w:val="multilevel"/>
    <w:tmpl w:val="02A4A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0F5625"/>
    <w:multiLevelType w:val="multilevel"/>
    <w:tmpl w:val="29CA9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E82ABD"/>
    <w:multiLevelType w:val="multilevel"/>
    <w:tmpl w:val="83A6F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334EE6"/>
    <w:multiLevelType w:val="multilevel"/>
    <w:tmpl w:val="04D0D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126962"/>
    <w:multiLevelType w:val="multilevel"/>
    <w:tmpl w:val="303AA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C84016"/>
    <w:multiLevelType w:val="multilevel"/>
    <w:tmpl w:val="87E02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A92539"/>
    <w:multiLevelType w:val="multilevel"/>
    <w:tmpl w:val="895E5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CC6694"/>
    <w:multiLevelType w:val="multilevel"/>
    <w:tmpl w:val="017AE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1C50C6"/>
    <w:multiLevelType w:val="multilevel"/>
    <w:tmpl w:val="083E7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75705E"/>
    <w:multiLevelType w:val="multilevel"/>
    <w:tmpl w:val="1BA2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174917"/>
    <w:multiLevelType w:val="multilevel"/>
    <w:tmpl w:val="864A4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C21C16"/>
    <w:multiLevelType w:val="multilevel"/>
    <w:tmpl w:val="3E26C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83087C"/>
    <w:multiLevelType w:val="multilevel"/>
    <w:tmpl w:val="7F42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CA08F5"/>
    <w:multiLevelType w:val="multilevel"/>
    <w:tmpl w:val="A67EA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CE266A"/>
    <w:multiLevelType w:val="multilevel"/>
    <w:tmpl w:val="D3A4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874C8B"/>
    <w:multiLevelType w:val="multilevel"/>
    <w:tmpl w:val="500E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862884"/>
    <w:multiLevelType w:val="multilevel"/>
    <w:tmpl w:val="1184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D4548D"/>
    <w:multiLevelType w:val="multilevel"/>
    <w:tmpl w:val="D5E43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78503B"/>
    <w:multiLevelType w:val="multilevel"/>
    <w:tmpl w:val="4FCE0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B03A29"/>
    <w:multiLevelType w:val="multilevel"/>
    <w:tmpl w:val="D5F6F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1F50A4"/>
    <w:multiLevelType w:val="multilevel"/>
    <w:tmpl w:val="B85E6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1F320A"/>
    <w:multiLevelType w:val="multilevel"/>
    <w:tmpl w:val="E10AD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002091"/>
    <w:multiLevelType w:val="multilevel"/>
    <w:tmpl w:val="42449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657180"/>
    <w:multiLevelType w:val="multilevel"/>
    <w:tmpl w:val="3ACC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438782E"/>
    <w:multiLevelType w:val="multilevel"/>
    <w:tmpl w:val="B74C5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44E5D19"/>
    <w:multiLevelType w:val="multilevel"/>
    <w:tmpl w:val="C6CE8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544BA2"/>
    <w:multiLevelType w:val="multilevel"/>
    <w:tmpl w:val="8090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32153A"/>
    <w:multiLevelType w:val="multilevel"/>
    <w:tmpl w:val="1514F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8474BA8"/>
    <w:multiLevelType w:val="multilevel"/>
    <w:tmpl w:val="4972F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9553D3E"/>
    <w:multiLevelType w:val="multilevel"/>
    <w:tmpl w:val="5512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844D7B"/>
    <w:multiLevelType w:val="multilevel"/>
    <w:tmpl w:val="437C7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8A1CC3"/>
    <w:multiLevelType w:val="multilevel"/>
    <w:tmpl w:val="51466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342554"/>
    <w:multiLevelType w:val="multilevel"/>
    <w:tmpl w:val="8D2C5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B492074"/>
    <w:multiLevelType w:val="multilevel"/>
    <w:tmpl w:val="67AA3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55676E"/>
    <w:multiLevelType w:val="multilevel"/>
    <w:tmpl w:val="5EEAC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77748F"/>
    <w:multiLevelType w:val="multilevel"/>
    <w:tmpl w:val="A5E85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C4A1214"/>
    <w:multiLevelType w:val="multilevel"/>
    <w:tmpl w:val="864EF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C571A0"/>
    <w:multiLevelType w:val="multilevel"/>
    <w:tmpl w:val="CB4E1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E161577"/>
    <w:multiLevelType w:val="multilevel"/>
    <w:tmpl w:val="6C0A4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0E67133"/>
    <w:multiLevelType w:val="multilevel"/>
    <w:tmpl w:val="1588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0E85644"/>
    <w:multiLevelType w:val="multilevel"/>
    <w:tmpl w:val="68864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1644C8E"/>
    <w:multiLevelType w:val="multilevel"/>
    <w:tmpl w:val="6060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4B066F3"/>
    <w:multiLevelType w:val="multilevel"/>
    <w:tmpl w:val="7CE86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52F5275"/>
    <w:multiLevelType w:val="multilevel"/>
    <w:tmpl w:val="1BC8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574255C"/>
    <w:multiLevelType w:val="multilevel"/>
    <w:tmpl w:val="E09C4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9770E33"/>
    <w:multiLevelType w:val="multilevel"/>
    <w:tmpl w:val="D6DAE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9A509F0"/>
    <w:multiLevelType w:val="multilevel"/>
    <w:tmpl w:val="C08C3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9AF758B"/>
    <w:multiLevelType w:val="multilevel"/>
    <w:tmpl w:val="6C74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9F21AF4"/>
    <w:multiLevelType w:val="multilevel"/>
    <w:tmpl w:val="9246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A752A95"/>
    <w:multiLevelType w:val="multilevel"/>
    <w:tmpl w:val="C2106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D2C562E"/>
    <w:multiLevelType w:val="multilevel"/>
    <w:tmpl w:val="C7E67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E3F18D1"/>
    <w:multiLevelType w:val="multilevel"/>
    <w:tmpl w:val="7E52B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F583224"/>
    <w:multiLevelType w:val="multilevel"/>
    <w:tmpl w:val="B12E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1D80FF7"/>
    <w:multiLevelType w:val="multilevel"/>
    <w:tmpl w:val="3D6E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4B60308"/>
    <w:multiLevelType w:val="multilevel"/>
    <w:tmpl w:val="02248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56423C4"/>
    <w:multiLevelType w:val="multilevel"/>
    <w:tmpl w:val="9CE6C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D2407D0"/>
    <w:multiLevelType w:val="multilevel"/>
    <w:tmpl w:val="EF4CD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D3D3C8D"/>
    <w:multiLevelType w:val="multilevel"/>
    <w:tmpl w:val="5EFED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E5774F5"/>
    <w:multiLevelType w:val="multilevel"/>
    <w:tmpl w:val="6F0A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2733187"/>
    <w:multiLevelType w:val="multilevel"/>
    <w:tmpl w:val="8E06F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36D0D92"/>
    <w:multiLevelType w:val="hybridMultilevel"/>
    <w:tmpl w:val="3BD49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37671B9"/>
    <w:multiLevelType w:val="multilevel"/>
    <w:tmpl w:val="32425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3882005"/>
    <w:multiLevelType w:val="multilevel"/>
    <w:tmpl w:val="1F90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4FF4881"/>
    <w:multiLevelType w:val="multilevel"/>
    <w:tmpl w:val="63785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7C07B12"/>
    <w:multiLevelType w:val="multilevel"/>
    <w:tmpl w:val="62E67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9E8469A"/>
    <w:multiLevelType w:val="multilevel"/>
    <w:tmpl w:val="9738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A713D6E"/>
    <w:multiLevelType w:val="multilevel"/>
    <w:tmpl w:val="E4EC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DF76C19"/>
    <w:multiLevelType w:val="multilevel"/>
    <w:tmpl w:val="A90E0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F097AA2"/>
    <w:multiLevelType w:val="multilevel"/>
    <w:tmpl w:val="E09A1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09C50A3"/>
    <w:multiLevelType w:val="multilevel"/>
    <w:tmpl w:val="ACD4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1662DFE"/>
    <w:multiLevelType w:val="multilevel"/>
    <w:tmpl w:val="3B6CF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17979FB"/>
    <w:multiLevelType w:val="multilevel"/>
    <w:tmpl w:val="B0D4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18373AE"/>
    <w:multiLevelType w:val="multilevel"/>
    <w:tmpl w:val="55B2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4291552"/>
    <w:multiLevelType w:val="multilevel"/>
    <w:tmpl w:val="4A1C8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4407C86"/>
    <w:multiLevelType w:val="multilevel"/>
    <w:tmpl w:val="0D2E2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A542A2A"/>
    <w:multiLevelType w:val="multilevel"/>
    <w:tmpl w:val="82CA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A5B3BDB"/>
    <w:multiLevelType w:val="multilevel"/>
    <w:tmpl w:val="0046F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A986E12"/>
    <w:multiLevelType w:val="multilevel"/>
    <w:tmpl w:val="0DDCF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AB96B3B"/>
    <w:multiLevelType w:val="multilevel"/>
    <w:tmpl w:val="215C2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2"/>
  </w:num>
  <w:num w:numId="2">
    <w:abstractNumId w:val="1"/>
  </w:num>
  <w:num w:numId="3">
    <w:abstractNumId w:val="2"/>
  </w:num>
  <w:num w:numId="4">
    <w:abstractNumId w:val="14"/>
  </w:num>
  <w:num w:numId="5">
    <w:abstractNumId w:val="56"/>
  </w:num>
  <w:num w:numId="6">
    <w:abstractNumId w:val="28"/>
  </w:num>
  <w:num w:numId="7">
    <w:abstractNumId w:val="27"/>
  </w:num>
  <w:num w:numId="8">
    <w:abstractNumId w:val="55"/>
  </w:num>
  <w:num w:numId="9">
    <w:abstractNumId w:val="46"/>
  </w:num>
  <w:num w:numId="10">
    <w:abstractNumId w:val="10"/>
  </w:num>
  <w:num w:numId="11">
    <w:abstractNumId w:val="31"/>
  </w:num>
  <w:num w:numId="12">
    <w:abstractNumId w:val="34"/>
  </w:num>
  <w:num w:numId="13">
    <w:abstractNumId w:val="60"/>
  </w:num>
  <w:num w:numId="14">
    <w:abstractNumId w:val="4"/>
  </w:num>
  <w:num w:numId="15">
    <w:abstractNumId w:val="26"/>
  </w:num>
  <w:num w:numId="16">
    <w:abstractNumId w:val="32"/>
  </w:num>
  <w:num w:numId="17">
    <w:abstractNumId w:val="67"/>
  </w:num>
  <w:num w:numId="18">
    <w:abstractNumId w:val="61"/>
  </w:num>
  <w:num w:numId="19">
    <w:abstractNumId w:val="29"/>
  </w:num>
  <w:num w:numId="20">
    <w:abstractNumId w:val="21"/>
  </w:num>
  <w:num w:numId="21">
    <w:abstractNumId w:val="23"/>
  </w:num>
  <w:num w:numId="22">
    <w:abstractNumId w:val="20"/>
  </w:num>
  <w:num w:numId="23">
    <w:abstractNumId w:val="35"/>
  </w:num>
  <w:num w:numId="24">
    <w:abstractNumId w:val="70"/>
  </w:num>
  <w:num w:numId="25">
    <w:abstractNumId w:val="69"/>
  </w:num>
  <w:num w:numId="26">
    <w:abstractNumId w:val="66"/>
  </w:num>
  <w:num w:numId="27">
    <w:abstractNumId w:val="45"/>
  </w:num>
  <w:num w:numId="28">
    <w:abstractNumId w:val="30"/>
  </w:num>
  <w:num w:numId="29">
    <w:abstractNumId w:val="72"/>
  </w:num>
  <w:num w:numId="30">
    <w:abstractNumId w:val="25"/>
  </w:num>
  <w:num w:numId="31">
    <w:abstractNumId w:val="50"/>
  </w:num>
  <w:num w:numId="32">
    <w:abstractNumId w:val="57"/>
  </w:num>
  <w:num w:numId="33">
    <w:abstractNumId w:val="78"/>
  </w:num>
  <w:num w:numId="34">
    <w:abstractNumId w:val="68"/>
  </w:num>
  <w:num w:numId="35">
    <w:abstractNumId w:val="40"/>
  </w:num>
  <w:num w:numId="36">
    <w:abstractNumId w:val="5"/>
  </w:num>
  <w:num w:numId="37">
    <w:abstractNumId w:val="33"/>
  </w:num>
  <w:num w:numId="38">
    <w:abstractNumId w:val="63"/>
  </w:num>
  <w:num w:numId="39">
    <w:abstractNumId w:val="6"/>
  </w:num>
  <w:num w:numId="40">
    <w:abstractNumId w:val="0"/>
  </w:num>
  <w:num w:numId="41">
    <w:abstractNumId w:val="71"/>
  </w:num>
  <w:num w:numId="42">
    <w:abstractNumId w:val="37"/>
  </w:num>
  <w:num w:numId="43">
    <w:abstractNumId w:val="43"/>
  </w:num>
  <w:num w:numId="44">
    <w:abstractNumId w:val="22"/>
  </w:num>
  <w:num w:numId="45">
    <w:abstractNumId w:val="15"/>
  </w:num>
  <w:num w:numId="46">
    <w:abstractNumId w:val="24"/>
  </w:num>
  <w:num w:numId="47">
    <w:abstractNumId w:val="51"/>
  </w:num>
  <w:num w:numId="48">
    <w:abstractNumId w:val="9"/>
  </w:num>
  <w:num w:numId="49">
    <w:abstractNumId w:val="73"/>
  </w:num>
  <w:num w:numId="50">
    <w:abstractNumId w:val="80"/>
  </w:num>
  <w:num w:numId="51">
    <w:abstractNumId w:val="39"/>
  </w:num>
  <w:num w:numId="52">
    <w:abstractNumId w:val="19"/>
  </w:num>
  <w:num w:numId="53">
    <w:abstractNumId w:val="58"/>
  </w:num>
  <w:num w:numId="54">
    <w:abstractNumId w:val="65"/>
  </w:num>
  <w:num w:numId="55">
    <w:abstractNumId w:val="77"/>
  </w:num>
  <w:num w:numId="56">
    <w:abstractNumId w:val="64"/>
  </w:num>
  <w:num w:numId="57">
    <w:abstractNumId w:val="8"/>
  </w:num>
  <w:num w:numId="58">
    <w:abstractNumId w:val="7"/>
  </w:num>
  <w:num w:numId="59">
    <w:abstractNumId w:val="16"/>
  </w:num>
  <w:num w:numId="60">
    <w:abstractNumId w:val="47"/>
  </w:num>
  <w:num w:numId="61">
    <w:abstractNumId w:val="53"/>
  </w:num>
  <w:num w:numId="62">
    <w:abstractNumId w:val="11"/>
  </w:num>
  <w:num w:numId="63">
    <w:abstractNumId w:val="41"/>
  </w:num>
  <w:num w:numId="64">
    <w:abstractNumId w:val="13"/>
  </w:num>
  <w:num w:numId="65">
    <w:abstractNumId w:val="49"/>
  </w:num>
  <w:num w:numId="66">
    <w:abstractNumId w:val="42"/>
  </w:num>
  <w:num w:numId="67">
    <w:abstractNumId w:val="17"/>
  </w:num>
  <w:num w:numId="68">
    <w:abstractNumId w:val="3"/>
  </w:num>
  <w:num w:numId="69">
    <w:abstractNumId w:val="59"/>
  </w:num>
  <w:num w:numId="70">
    <w:abstractNumId w:val="12"/>
  </w:num>
  <w:num w:numId="71">
    <w:abstractNumId w:val="18"/>
  </w:num>
  <w:num w:numId="72">
    <w:abstractNumId w:val="76"/>
  </w:num>
  <w:num w:numId="73">
    <w:abstractNumId w:val="54"/>
  </w:num>
  <w:num w:numId="74">
    <w:abstractNumId w:val="75"/>
  </w:num>
  <w:num w:numId="75">
    <w:abstractNumId w:val="44"/>
  </w:num>
  <w:num w:numId="76">
    <w:abstractNumId w:val="48"/>
  </w:num>
  <w:num w:numId="77">
    <w:abstractNumId w:val="74"/>
  </w:num>
  <w:num w:numId="78">
    <w:abstractNumId w:val="79"/>
  </w:num>
  <w:num w:numId="79">
    <w:abstractNumId w:val="38"/>
  </w:num>
  <w:num w:numId="80">
    <w:abstractNumId w:val="52"/>
  </w:num>
  <w:num w:numId="81">
    <w:abstractNumId w:val="3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DB"/>
    <w:rsid w:val="000665AF"/>
    <w:rsid w:val="000B4090"/>
    <w:rsid w:val="001A52C7"/>
    <w:rsid w:val="001F1671"/>
    <w:rsid w:val="003C6FDB"/>
    <w:rsid w:val="00497557"/>
    <w:rsid w:val="00497E6C"/>
    <w:rsid w:val="00577BBC"/>
    <w:rsid w:val="00612400"/>
    <w:rsid w:val="00666D18"/>
    <w:rsid w:val="006E2E1D"/>
    <w:rsid w:val="007D19B1"/>
    <w:rsid w:val="00850034"/>
    <w:rsid w:val="008D5975"/>
    <w:rsid w:val="008E5650"/>
    <w:rsid w:val="008F54B2"/>
    <w:rsid w:val="009106AC"/>
    <w:rsid w:val="009167F0"/>
    <w:rsid w:val="00972BE6"/>
    <w:rsid w:val="009A65C7"/>
    <w:rsid w:val="00A33306"/>
    <w:rsid w:val="00A80D68"/>
    <w:rsid w:val="00B15339"/>
    <w:rsid w:val="00B24B3E"/>
    <w:rsid w:val="00C31667"/>
    <w:rsid w:val="00C5388D"/>
    <w:rsid w:val="00C61BAA"/>
    <w:rsid w:val="00D301D8"/>
    <w:rsid w:val="00E33B38"/>
    <w:rsid w:val="00F23864"/>
    <w:rsid w:val="00F5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D6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A80D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A33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D6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A80D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A33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Microsoft</Company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creator>New</dc:creator>
  <cp:lastModifiedBy>user</cp:lastModifiedBy>
  <cp:revision>2</cp:revision>
  <cp:lastPrinted>2020-12-28T11:43:00Z</cp:lastPrinted>
  <dcterms:created xsi:type="dcterms:W3CDTF">2022-01-15T06:36:00Z</dcterms:created>
  <dcterms:modified xsi:type="dcterms:W3CDTF">2022-01-15T06:36:00Z</dcterms:modified>
</cp:coreProperties>
</file>