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09" w:rsidRPr="00561209" w:rsidRDefault="00561209" w:rsidP="00561209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5612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Перечень</w:t>
      </w:r>
    </w:p>
    <w:p w:rsidR="00561209" w:rsidRPr="00561209" w:rsidRDefault="00561209" w:rsidP="0056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1209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документов для поступления в колледж для детей – сирот</w:t>
      </w:r>
      <w:bookmarkEnd w:id="0"/>
      <w:r w:rsidRPr="005612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детей, оставшихся без попечения родителей </w:t>
      </w:r>
    </w:p>
    <w:p w:rsidR="00561209" w:rsidRPr="00561209" w:rsidRDefault="00561209" w:rsidP="0056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1209">
        <w:rPr>
          <w:rFonts w:ascii="Times New Roman" w:eastAsia="Times New Roman" w:hAnsi="Times New Roman" w:cs="Times New Roman"/>
          <w:sz w:val="32"/>
          <w:szCs w:val="32"/>
          <w:lang w:eastAsia="ru-RU"/>
        </w:rPr>
        <w:t>(составлен на основании письма Министерства общего и профессионального образования Свердловской области № 266 от 03.12.2007 г.)</w:t>
      </w:r>
    </w:p>
    <w:p w:rsidR="00561209" w:rsidRPr="00561209" w:rsidRDefault="00561209" w:rsidP="0056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1209" w:rsidRPr="00561209" w:rsidRDefault="00561209" w:rsidP="005612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120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Направление Министерства общего и профессионального образования Свердловской области на  обучение в колледж.</w:t>
      </w:r>
    </w:p>
    <w:p w:rsidR="00561209" w:rsidRPr="00561209" w:rsidRDefault="00561209" w:rsidP="005612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12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Свидетельство о рождении, паспорт.</w:t>
      </w:r>
    </w:p>
    <w:p w:rsidR="00561209" w:rsidRPr="00561209" w:rsidRDefault="00561209" w:rsidP="005612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1209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Сведения о родителях (свидетельство о смерти родителей, решение суда о лишении родительских прав, о признании родителей безвестно отсутствующих; определение суда о розыске родителей; справки  ОВД, что местонахождение родителей не установлено, медицинская справка если родитель находится на лечении, мед</w:t>
      </w:r>
      <w:proofErr w:type="gramStart"/>
      <w:r w:rsidRPr="0056120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5612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561209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56120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правка о болезни родителей). Копия записи акта о рождении ребёнка или справка о рождении  форма № 25, выданные органами  ЗАГС, подтверждающие, что сведения об отце записаны со слов матери.</w:t>
      </w:r>
    </w:p>
    <w:p w:rsidR="00561209" w:rsidRPr="00561209" w:rsidRDefault="00561209" w:rsidP="005612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1209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Медицинские документы о состоянии здоровья (мед</w:t>
      </w:r>
      <w:proofErr w:type="gramStart"/>
      <w:r w:rsidRPr="0056120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5612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561209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561209">
        <w:rPr>
          <w:rFonts w:ascii="Times New Roman" w:eastAsia="Times New Roman" w:hAnsi="Times New Roman" w:cs="Times New Roman"/>
          <w:sz w:val="32"/>
          <w:szCs w:val="32"/>
          <w:lang w:eastAsia="ru-RU"/>
        </w:rPr>
        <w:t>олис, прививочный сертификат и др.)</w:t>
      </w:r>
    </w:p>
    <w:p w:rsidR="00561209" w:rsidRPr="00561209" w:rsidRDefault="00561209" w:rsidP="005612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1209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 об образовании.</w:t>
      </w:r>
    </w:p>
    <w:p w:rsidR="00561209" w:rsidRPr="00561209" w:rsidRDefault="00561209" w:rsidP="005612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1209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Справка с места жительства.</w:t>
      </w:r>
    </w:p>
    <w:p w:rsidR="00561209" w:rsidRPr="00561209" w:rsidRDefault="00561209" w:rsidP="005612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1209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Документы по пенсионному обеспечению, пенсионное удостоверение, для детей получающих пенсии, пенсионное страховое свидетельство.</w:t>
      </w:r>
    </w:p>
    <w:p w:rsidR="00561209" w:rsidRPr="00561209" w:rsidRDefault="00561209" w:rsidP="005612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12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Страховое свидетельство обязательного пенсионного страхования.</w:t>
      </w:r>
    </w:p>
    <w:p w:rsidR="00561209" w:rsidRPr="00561209" w:rsidRDefault="00561209" w:rsidP="0056120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1209" w:rsidRPr="00561209" w:rsidRDefault="00561209" w:rsidP="0056120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1209" w:rsidRPr="00561209" w:rsidRDefault="00561209" w:rsidP="0056120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1209" w:rsidRPr="00561209" w:rsidRDefault="00561209" w:rsidP="0056120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09" w:rsidRPr="00561209" w:rsidRDefault="00561209" w:rsidP="0056120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09" w:rsidRPr="00561209" w:rsidRDefault="00561209" w:rsidP="0056120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4F" w:rsidRDefault="00C7784F"/>
    <w:sectPr w:rsidR="00C7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E2055"/>
    <w:multiLevelType w:val="hybridMultilevel"/>
    <w:tmpl w:val="52AA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51"/>
    <w:rsid w:val="00306823"/>
    <w:rsid w:val="00561209"/>
    <w:rsid w:val="00C7784F"/>
    <w:rsid w:val="00F1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3"/>
  </w:style>
  <w:style w:type="paragraph" w:styleId="1">
    <w:name w:val="heading 1"/>
    <w:basedOn w:val="a"/>
    <w:next w:val="a"/>
    <w:link w:val="10"/>
    <w:uiPriority w:val="9"/>
    <w:qFormat/>
    <w:rsid w:val="0030682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82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82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82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682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682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682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682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682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82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0682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682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682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682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0682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0682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682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682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0682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0682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0682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0682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06823"/>
    <w:rPr>
      <w:b/>
      <w:bCs/>
    </w:rPr>
  </w:style>
  <w:style w:type="character" w:styleId="a8">
    <w:name w:val="Emphasis"/>
    <w:uiPriority w:val="20"/>
    <w:qFormat/>
    <w:rsid w:val="0030682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0682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068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682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0682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0682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06823"/>
    <w:rPr>
      <w:i/>
      <w:iCs/>
    </w:rPr>
  </w:style>
  <w:style w:type="character" w:styleId="ad">
    <w:name w:val="Subtle Emphasis"/>
    <w:uiPriority w:val="19"/>
    <w:qFormat/>
    <w:rsid w:val="00306823"/>
    <w:rPr>
      <w:i/>
      <w:iCs/>
    </w:rPr>
  </w:style>
  <w:style w:type="character" w:styleId="ae">
    <w:name w:val="Intense Emphasis"/>
    <w:uiPriority w:val="21"/>
    <w:qFormat/>
    <w:rsid w:val="0030682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06823"/>
    <w:rPr>
      <w:smallCaps/>
    </w:rPr>
  </w:style>
  <w:style w:type="character" w:styleId="af0">
    <w:name w:val="Intense Reference"/>
    <w:uiPriority w:val="32"/>
    <w:qFormat/>
    <w:rsid w:val="00306823"/>
    <w:rPr>
      <w:b/>
      <w:bCs/>
      <w:smallCaps/>
    </w:rPr>
  </w:style>
  <w:style w:type="character" w:styleId="af1">
    <w:name w:val="Book Title"/>
    <w:basedOn w:val="a0"/>
    <w:uiPriority w:val="33"/>
    <w:qFormat/>
    <w:rsid w:val="0030682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0682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3"/>
  </w:style>
  <w:style w:type="paragraph" w:styleId="1">
    <w:name w:val="heading 1"/>
    <w:basedOn w:val="a"/>
    <w:next w:val="a"/>
    <w:link w:val="10"/>
    <w:uiPriority w:val="9"/>
    <w:qFormat/>
    <w:rsid w:val="0030682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82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82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82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682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682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682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682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682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82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0682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682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682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682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0682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0682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682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682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0682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0682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0682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0682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06823"/>
    <w:rPr>
      <w:b/>
      <w:bCs/>
    </w:rPr>
  </w:style>
  <w:style w:type="character" w:styleId="a8">
    <w:name w:val="Emphasis"/>
    <w:uiPriority w:val="20"/>
    <w:qFormat/>
    <w:rsid w:val="0030682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0682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068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682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0682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0682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06823"/>
    <w:rPr>
      <w:i/>
      <w:iCs/>
    </w:rPr>
  </w:style>
  <w:style w:type="character" w:styleId="ad">
    <w:name w:val="Subtle Emphasis"/>
    <w:uiPriority w:val="19"/>
    <w:qFormat/>
    <w:rsid w:val="00306823"/>
    <w:rPr>
      <w:i/>
      <w:iCs/>
    </w:rPr>
  </w:style>
  <w:style w:type="character" w:styleId="ae">
    <w:name w:val="Intense Emphasis"/>
    <w:uiPriority w:val="21"/>
    <w:qFormat/>
    <w:rsid w:val="0030682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06823"/>
    <w:rPr>
      <w:smallCaps/>
    </w:rPr>
  </w:style>
  <w:style w:type="character" w:styleId="af0">
    <w:name w:val="Intense Reference"/>
    <w:uiPriority w:val="32"/>
    <w:qFormat/>
    <w:rsid w:val="00306823"/>
    <w:rPr>
      <w:b/>
      <w:bCs/>
      <w:smallCaps/>
    </w:rPr>
  </w:style>
  <w:style w:type="character" w:styleId="af1">
    <w:name w:val="Book Title"/>
    <w:basedOn w:val="a0"/>
    <w:uiPriority w:val="33"/>
    <w:qFormat/>
    <w:rsid w:val="0030682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0682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*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2014-04-10T10:20:00Z</dcterms:created>
  <dcterms:modified xsi:type="dcterms:W3CDTF">2014-04-10T10:20:00Z</dcterms:modified>
</cp:coreProperties>
</file>