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1" w:rsidRDefault="00F834B0" w:rsidP="00F834B0">
      <w:pPr>
        <w:spacing w:after="0" w:line="240" w:lineRule="auto"/>
        <w:jc w:val="center"/>
        <w:rPr>
          <w:b/>
          <w:sz w:val="28"/>
          <w:szCs w:val="28"/>
        </w:rPr>
      </w:pPr>
      <w:r w:rsidRPr="00F834B0">
        <w:rPr>
          <w:b/>
          <w:sz w:val="28"/>
          <w:szCs w:val="28"/>
        </w:rPr>
        <w:t>Примерные темы проектов по физике для учащихся 7 класса ФГОС</w:t>
      </w:r>
    </w:p>
    <w:p w:rsidR="00F834B0" w:rsidRPr="00F834B0" w:rsidRDefault="00F834B0" w:rsidP="00F834B0">
      <w:pPr>
        <w:spacing w:after="0" w:line="240" w:lineRule="auto"/>
        <w:jc w:val="center"/>
        <w:rPr>
          <w:b/>
          <w:sz w:val="28"/>
          <w:szCs w:val="28"/>
        </w:rPr>
      </w:pP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Агрегатное состояние желе 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Архимедова сила и человек на воде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Вечный двигатель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Виды часов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Гравитация. Всемирное тяготение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Греет ли снег?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Греет ли шуба?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Гроза и молния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Давление морских глубин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Деформации твердого тела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Домашние лабораторные работы по физике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Еда из </w:t>
      </w:r>
      <w:proofErr w:type="spellStart"/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микроволновки</w:t>
      </w:r>
      <w:proofErr w:type="spellEnd"/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польза или вред?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Измерительные приборы — наши помощники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Измерение плотности тела человека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Ионизация воздуха — путь к долголетию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Испарение из растений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Использование пластиковых бутылок в простых опытах по физике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Исследование влияния формы, размера и цвета чайника на скорость остывания воды в нем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История компаса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История лампочек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 строили пирамиды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 утеплить свой дом.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Какое небо голубое! Отчего оно такое?</w:t>
      </w:r>
    </w:p>
    <w:p w:rsidR="00F834B0" w:rsidRPr="00F834B0" w:rsidRDefault="00F834B0" w:rsidP="00F834B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834B0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Картофель как источник электрической энергии</w:t>
      </w:r>
    </w:p>
    <w:p w:rsidR="00F834B0" w:rsidRPr="00F834B0" w:rsidRDefault="00F834B0" w:rsidP="00F834B0">
      <w:pPr>
        <w:spacing w:after="0" w:line="240" w:lineRule="auto"/>
        <w:rPr>
          <w:sz w:val="28"/>
          <w:szCs w:val="28"/>
        </w:rPr>
      </w:pPr>
    </w:p>
    <w:sectPr w:rsidR="00F834B0" w:rsidRPr="00F834B0" w:rsidSect="00F834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6D29"/>
    <w:multiLevelType w:val="hybridMultilevel"/>
    <w:tmpl w:val="1BBC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834B0"/>
    <w:rsid w:val="00487E01"/>
    <w:rsid w:val="005A0D5E"/>
    <w:rsid w:val="00F8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2017-03-07T06:57:00Z</dcterms:created>
  <dcterms:modified xsi:type="dcterms:W3CDTF">2017-03-07T07:02:00Z</dcterms:modified>
</cp:coreProperties>
</file>